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BB1" w:rsidRPr="00215F86" w:rsidRDefault="00AC2FB5" w:rsidP="003046C1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215F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แบบ </w:t>
      </w:r>
      <w:proofErr w:type="spellStart"/>
      <w:r w:rsidRPr="00215F86">
        <w:rPr>
          <w:rFonts w:ascii="TH SarabunIT๙" w:hAnsi="TH SarabunIT๙" w:cs="TH SarabunIT๙"/>
          <w:b/>
          <w:bCs/>
          <w:sz w:val="32"/>
          <w:szCs w:val="32"/>
          <w:cs/>
        </w:rPr>
        <w:t>ป</w:t>
      </w:r>
      <w:r w:rsidR="00426A35">
        <w:rPr>
          <w:rFonts w:ascii="TH SarabunIT๙" w:hAnsi="TH SarabunIT๙" w:cs="TH SarabunIT๙" w:hint="cs"/>
          <w:b/>
          <w:bCs/>
          <w:sz w:val="32"/>
          <w:szCs w:val="32"/>
          <w:cs/>
        </w:rPr>
        <w:t>ค</w:t>
      </w:r>
      <w:proofErr w:type="spellEnd"/>
      <w:r w:rsidRPr="00215F86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26A35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</w:p>
    <w:p w:rsidR="00AC2FB5" w:rsidRPr="00215F86" w:rsidRDefault="00AC2FB5" w:rsidP="001D3D3B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15F86">
        <w:rPr>
          <w:rFonts w:ascii="TH SarabunIT๙" w:hAnsi="TH SarabunIT๙" w:cs="TH SarabunIT๙"/>
          <w:b/>
          <w:bCs/>
          <w:sz w:val="32"/>
          <w:szCs w:val="32"/>
          <w:cs/>
        </w:rPr>
        <w:t>ชื่อหน่วยงาน  องค์การบริหารส่วนตำบล</w:t>
      </w:r>
      <w:r w:rsidR="00A45412">
        <w:rPr>
          <w:rFonts w:ascii="TH SarabunIT๙" w:hAnsi="TH SarabunIT๙" w:cs="TH SarabunIT๙" w:hint="cs"/>
          <w:b/>
          <w:bCs/>
          <w:sz w:val="32"/>
          <w:szCs w:val="32"/>
          <w:cs/>
        </w:rPr>
        <w:t>บ้านทาม</w:t>
      </w:r>
    </w:p>
    <w:p w:rsidR="003046C1" w:rsidRPr="00215F86" w:rsidRDefault="003046C1" w:rsidP="003046C1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15F86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รายงานการประเมินผลและการปรับปรุงการควบคุมภายใน</w:t>
      </w:r>
    </w:p>
    <w:p w:rsidR="003046C1" w:rsidRPr="001E0DA9" w:rsidRDefault="003046C1" w:rsidP="003046C1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E0D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สำหรับปีสิ้นสุดวันที่  30  เดือน  กันยายน   พ.ศ.  </w:t>
      </w:r>
      <w:r w:rsidR="00384224" w:rsidRPr="001E0DA9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="002F6931" w:rsidRPr="001E0DA9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426A35" w:rsidRPr="001E0DA9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3046C1" w:rsidRDefault="003046C1" w:rsidP="003046C1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5310" w:type="dxa"/>
        <w:tblInd w:w="-601" w:type="dxa"/>
        <w:tblLook w:val="04A0" w:firstRow="1" w:lastRow="0" w:firstColumn="1" w:lastColumn="0" w:noHBand="0" w:noVBand="1"/>
      </w:tblPr>
      <w:tblGrid>
        <w:gridCol w:w="2836"/>
        <w:gridCol w:w="2268"/>
        <w:gridCol w:w="1984"/>
        <w:gridCol w:w="2268"/>
        <w:gridCol w:w="2126"/>
        <w:gridCol w:w="2268"/>
        <w:gridCol w:w="1560"/>
      </w:tblGrid>
      <w:tr w:rsidR="00622B9B" w:rsidRPr="00422560" w:rsidTr="00423CFD">
        <w:trPr>
          <w:tblHeader/>
        </w:trPr>
        <w:tc>
          <w:tcPr>
            <w:tcW w:w="2836" w:type="dxa"/>
            <w:tcBorders>
              <w:bottom w:val="single" w:sz="4" w:space="0" w:color="auto"/>
            </w:tcBorders>
          </w:tcPr>
          <w:p w:rsidR="00622B9B" w:rsidRPr="00422560" w:rsidRDefault="00622B9B" w:rsidP="00E644FB">
            <w:pPr>
              <w:spacing w:line="240" w:lineRule="atLeast"/>
              <w:ind w:right="3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ภารกิจตามกฎหมายที่จัดตั้งหน่วยงานของรัฐ หรือภารกิจตามแผนการดำเนินการ หรือภารกิจอื่นๆ ที่สำคัญชองหน่วยงานของรัฐ/วัตถุประสงค์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22B9B" w:rsidRPr="00422560" w:rsidRDefault="00622B9B" w:rsidP="00E644FB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22B9B" w:rsidRPr="00422560" w:rsidRDefault="00622B9B" w:rsidP="00E644FB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การควบคุมภายในที่มีอยู่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22B9B" w:rsidRPr="00422560" w:rsidRDefault="00622B9B" w:rsidP="00E644FB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การประเมินผลการควบคุมภายใน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22B9B" w:rsidRPr="00422560" w:rsidRDefault="00622B9B" w:rsidP="00E644FB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ความเสี่ยงที่ยังมีอยู่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22B9B" w:rsidRPr="00422560" w:rsidRDefault="00622B9B" w:rsidP="00E644FB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การปรับปรุงการควบคุมภายใน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22B9B" w:rsidRPr="00422560" w:rsidRDefault="00622B9B" w:rsidP="00E644FB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22B9B" w:rsidRPr="00422560" w:rsidTr="00423CFD">
        <w:tc>
          <w:tcPr>
            <w:tcW w:w="2836" w:type="dxa"/>
            <w:tcBorders>
              <w:bottom w:val="single" w:sz="4" w:space="0" w:color="auto"/>
            </w:tcBorders>
          </w:tcPr>
          <w:p w:rsidR="00622B9B" w:rsidRPr="00422560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225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สำนักงานปลัดฯ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</w:t>
            </w:r>
            <w:r w:rsidRPr="004225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ป้องกันและแก้ไขปัญหายาเสพติด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การป้องกันและแก้ไขปัญหายาเสพติด</w:t>
            </w:r>
          </w:p>
          <w:p w:rsidR="00622B9B" w:rsidRPr="00422560" w:rsidRDefault="00622B9B" w:rsidP="00E644FB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pacing w:val="-14"/>
                <w:sz w:val="32"/>
                <w:szCs w:val="32"/>
                <w:u w:val="single"/>
                <w:cs/>
              </w:rPr>
              <w:t>วัตถุประสงค์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เพื่อป้องกันและแก้ไขปัญหายาเสพติด</w:t>
            </w:r>
          </w:p>
          <w:p w:rsidR="00622B9B" w:rsidRPr="00422560" w:rsidRDefault="00622B9B" w:rsidP="00E644FB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งานสาธารณสุข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การป้องกันโรคไข้เลือดออก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422560">
              <w:rPr>
                <w:rFonts w:ascii="TH SarabunIT๙" w:hAnsi="TH SarabunIT๙" w:cs="TH SarabunIT๙"/>
                <w:spacing w:val="-14"/>
                <w:sz w:val="32"/>
                <w:szCs w:val="32"/>
                <w:u w:val="single"/>
                <w:cs/>
              </w:rPr>
              <w:t>วัตถุประสงค์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เพื่อป้องกันและแก้ไขปัญหาโรคไข้เลือดออก และลดจำนวนผู้ป่วยโรคไข้เลือดออกในพื้นที่ตำบลบ้านทาม</w:t>
            </w:r>
          </w:p>
          <w:p w:rsidR="00622B9B" w:rsidRPr="00422560" w:rsidRDefault="00622B9B" w:rsidP="00E644FB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งานนโยบายและแผน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Pr="00422560">
              <w:rPr>
                <w:rFonts w:ascii="TH SarabunIT๙" w:hAnsi="TH SarabunIT๙" w:cs="TH SarabunIT๙"/>
                <w:spacing w:val="-8"/>
                <w:sz w:val="32"/>
                <w:szCs w:val="32"/>
                <w:u w:val="single"/>
                <w:cs/>
              </w:rPr>
              <w:t>กิจกรรม</w:t>
            </w:r>
            <w:r w:rsidRPr="0042256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การจัดประชาคม</w:t>
            </w:r>
            <w:r w:rsidRPr="0042256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หมู่บ้านเพื่อจัดทำแผนพัฒนา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ท้องถิ่น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422560">
              <w:rPr>
                <w:rFonts w:ascii="TH SarabunIT๙" w:hAnsi="TH SarabunIT๙" w:cs="TH SarabunIT๙"/>
                <w:spacing w:val="-12"/>
                <w:sz w:val="32"/>
                <w:szCs w:val="32"/>
                <w:u w:val="single"/>
                <w:cs/>
              </w:rPr>
              <w:t>วัตถุประสงค์</w:t>
            </w:r>
            <w:r w:rsidRPr="0042256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เพื่อให้ประชาชน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มีส่วนร่วมในการจัดทำแผน </w:t>
            </w:r>
            <w:r w:rsidRPr="00422560">
              <w:rPr>
                <w:rFonts w:ascii="TH SarabunIT๙" w:hAnsi="TH SarabunIT๙" w:cs="TH SarabunIT๙"/>
                <w:spacing w:val="6"/>
                <w:sz w:val="32"/>
                <w:szCs w:val="32"/>
                <w:cs/>
              </w:rPr>
              <w:t>พัฒนาท้องถิ่นเพื่อให้เป็น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ไป</w:t>
            </w:r>
            <w:r w:rsidRPr="00422560">
              <w:rPr>
                <w:rFonts w:ascii="TH SarabunIT๙" w:hAnsi="TH SarabunIT๙" w:cs="TH SarabunIT๙"/>
                <w:spacing w:val="10"/>
                <w:sz w:val="32"/>
                <w:szCs w:val="32"/>
                <w:cs/>
              </w:rPr>
              <w:t>ตามระเบียบกระทรวง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มหาดไทย</w:t>
            </w:r>
            <w:r w:rsidRPr="0042256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ว่าด้วยการจัดทำแผนพัฒนาท้องถิ่นฯ</w:t>
            </w:r>
          </w:p>
          <w:p w:rsidR="00622B9B" w:rsidRPr="00422560" w:rsidRDefault="00622B9B" w:rsidP="00E644FB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งานธุรการและงานสารบรรณ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๔. </w:t>
            </w:r>
            <w:r w:rsidRPr="00422560">
              <w:rPr>
                <w:rFonts w:ascii="TH SarabunIT๙" w:hAnsi="TH SarabunIT๙" w:cs="TH SarabunIT๙"/>
                <w:spacing w:val="-6"/>
                <w:sz w:val="32"/>
                <w:szCs w:val="32"/>
                <w:u w:val="single"/>
                <w:cs/>
              </w:rPr>
              <w:t>กิจกรรม</w:t>
            </w:r>
            <w:r w:rsidRPr="0042256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การประสานงาน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และการสื่อสารข้อมูลทางธุรการ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วัตถุประสงค์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ให้มีเครื่องมือเครื่องใช้ที่ช่วยในการปฏิบัติงานของพนักงานในสำนักงานให้เกิดความสะดวกรวดเร็ว มีความเป็นระเบียบเรียบร้อยและถูกต้องชัดเจน มีการปฏิบัติงานอย่างมีระบบและมีประสิทธิภาพ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Style w:val="apple-converted-space"/>
                <w:rFonts w:ascii="TH SarabunIT๙" w:hAnsi="TH SarabunIT๙" w:cs="TH SarabunIT๙"/>
                <w:sz w:val="32"/>
                <w:szCs w:val="32"/>
                <w:shd w:val="clear" w:color="auto" w:fill="F4F4F4"/>
              </w:rPr>
              <w:t> 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งานกิจการสภา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การพัฒนาความรู้ให้แก่สมาชิกสภาท้องถิ่น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วัตถุประสงค์</w:t>
            </w:r>
            <w:r w:rsidRPr="0042256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พัฒนาความรู้ให้แก่สมาชิกสภาท้องถิ่นที่จะนำมาใช้ดำเนินการตามอำนาจหน้าที่ของตนให้เป็นประโยชน์ต่อประชาชนยิ่งขึ้น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งานจัดทำและควบคุมงบประมาณ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การตั้งข้อบัญญัติรายจ่ายประจำปีหมวดเงินเดือน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วัตถุประสงค์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เพื่อให้มีการตั้งข้อบัญญัติหมวดเงินเดือนค่าจ้างครบถ้วนเป็นไปตาม</w:t>
            </w:r>
            <w:r w:rsidRPr="0042256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กรอบแผนอัตรากำลัง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สามปี</w:t>
            </w:r>
          </w:p>
          <w:p w:rsidR="00622B9B" w:rsidRDefault="00622B9B" w:rsidP="00E644FB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งานบริหารงานบุคคล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การประกาศกำหนดเวลาการมาปฏิบัติราชการ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 xml:space="preserve">วัตถุประสงค์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ให้มีวิเคราะห์ถึงลักษณะงานและสภาพท้องที่เพื่อให้การพิจารณาเลื่อนขั้นเงินเดือนมีประสิทธิภาพและประสิทธิผล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40DD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ในพื้นที่ยังมีปัญหายาเสพติด</w:t>
            </w: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ขาดงบ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ประมาณในการดำเนินการ 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๒. กฎ ระเบียบ ของหมู่บ้านไม่มีการบังคับใช้อย่างจริงจัง</w:t>
            </w: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42256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มี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สภาพแวดล้อม </w:t>
            </w:r>
            <w:r w:rsidRPr="0042256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แหล่งมั่วสุมสำหรับ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และใช้เวลาว่างไปมั่วสุมกัน</w:t>
            </w:r>
          </w:p>
          <w:p w:rsidR="00622B9B" w:rsidRDefault="00622B9B" w:rsidP="00E644FB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40DD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ในพื้นที่ยังมีผู้ที่ป่วยเป็นไข้เลือดออก</w:t>
            </w: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มีแหล่งเพาะ</w:t>
            </w:r>
            <w:r w:rsidRPr="00D4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พันธุ์ยุงลายเกิดจากการไม่ได้เอาใจใส่ของประชาชนในพื้นที่ ซึ่งต้องมีการป้องกันการพ่นหมอกควันนั้นเป็นการแก้ไขปัญหาที่ปลายเหตุ</w:t>
            </w:r>
          </w:p>
          <w:p w:rsidR="00622B9B" w:rsidRDefault="00622B9B" w:rsidP="00E644FB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  <w:cs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40DD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ในการจัดทำแผน พัฒนาท้องถิ่นกรณี เปลี่ยน แปลง แก้ไข เพิ่มเติมโครงการ</w:t>
            </w: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ในแต่ละปีงบประมาณมีการเปลี่ยนแปลง แก้ไข เพิ่มเติมโครงการต่างๆ ตามความต้องการของประชาชนอย่างต่อเนื่อง อีกทั้งคณะกรรมการต่างๆ และประชาคมตามที่ระเบียบฯ กำหนด มาจากหลายภาคส่วนอาจทำให้เกิดความล่าช้าได้เมื่อต้องมีการประชุมทุกครั้ง เมื่อมีการเพิ่มเติม หรือเปลี่ยนแปลงโครงการตามที่ระเบียบฯ กำหนด</w:t>
            </w: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40DD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2256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การประสานงาน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และการสื่อสารข้อมูลทางธุรการ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-การติดต่อสื่อสารไม่คล่องตัว</w:t>
            </w: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-เมื่อเกิดเหตุการณ์เร่งด่วนเกี่ยวกับการส่งเอกสารอาจไม่สามารถปฏิบัติงานได้ทันเวลา</w:t>
            </w: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-ต้องดำเนินการไปรับ-ส่งเอกสารเร่งด่วนด้วยตนเอง ทำให้ไม่เป็นการประหยัด</w:t>
            </w:r>
            <w:r w:rsidRPr="00D4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เวลา และค่าเดินทางในการไปรับ-ส่งเอกสารที่เร่ง</w:t>
            </w:r>
            <w:r w:rsidRPr="00D4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ด่วน และทำให้เกิดการด้อยประสิทธิภาพทาง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</w:t>
            </w: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ประสานงานและ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สื่อสาร</w:t>
            </w: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40DD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สมาชิกสภาท้องถิ่นยังขาดความรู้ ความเข้าใจในอำนาจหน้าที่ของตนเอง</w:t>
            </w: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622B9B" w:rsidRPr="00D45971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</w:t>
            </w: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ไม่เข้าใจใน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บทบาท อำนาจ หน้าที่ </w:t>
            </w: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ระเบียบ กฎ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หมายที่เกี่ยวข้อง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ซึ่งมีหลายด้าน เช่น ด้าน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กิจการ</w:t>
            </w: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สภา ด้านการเงินการคลังการงบประมาณ</w:t>
            </w: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40DD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การตั้งข้อบัญญัติรายจ่ายประจำปีหมวดเงินเดือน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ไม่เป็นไปตามแบบประเมินประสิทธิภาพ</w:t>
            </w: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ขององค์กรปกครองส่วนท้องถิ่น และไม่เป็นไปตามหนังสือมท.</w:t>
            </w: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๐๘๐๙.๒/ว๕๕ </w:t>
            </w:r>
            <w:proofErr w:type="spellStart"/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ลว</w:t>
            </w:r>
            <w:proofErr w:type="spellEnd"/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.๒๗ มิ.ย.๒๕๕๗</w:t>
            </w: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40DD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การมาปฏิบัติราชการตามเวลาทำงานของหน่วยงานราชการ</w:t>
            </w: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622B9B" w:rsidRPr="00A40DD6" w:rsidRDefault="00622B9B" w:rsidP="00E644F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ไม่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ปฏิบัติราชการให้</w:t>
            </w: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เป็นไป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ตามระเบียบว่าด้วยการลาของข้าราชการ พ.ศ. 2535 ข้อ 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แผนพัฒนาสามปีของ </w:t>
            </w:r>
            <w:proofErr w:type="spellStart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. บ้านทาม</w:t>
            </w:r>
            <w:r w:rsidRPr="00422560">
              <w:rPr>
                <w:rFonts w:ascii="TH SarabunIT๙" w:hAnsi="TH SarabunIT๙" w:cs="TH SarabunIT๙"/>
                <w:spacing w:val="8"/>
                <w:sz w:val="32"/>
                <w:szCs w:val="32"/>
                <w:cs/>
              </w:rPr>
              <w:t>กำหนดยุทธศาสตร์</w:t>
            </w:r>
            <w:r w:rsidRPr="0042256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และแนวทางการพัฒนา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ด้านการแก้ไขปัญหายาเสพติด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Pr="0042256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หมู่บ้านมีกฎ ระเบียบ</w:t>
            </w:r>
            <w:r w:rsidRPr="0042256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ของหมู่บ้านที่ประชาคม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วางไว้ (ประกาศต่อสู้กับยาเสพติด)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proofErr w:type="spellStart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.บ้านทามมีศูนย์ประสานงานยาเสพติด (</w:t>
            </w:r>
            <w:proofErr w:type="spellStart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ศปส</w:t>
            </w:r>
            <w:proofErr w:type="spellEnd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proofErr w:type="spellStart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. บ้านทาม)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firstLine="3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๑. ได้สนับสนุน</w:t>
            </w:r>
            <w:r w:rsidRPr="00422560">
              <w:rPr>
                <w:rFonts w:ascii="TH SarabunIT๙" w:hAnsi="TH SarabunIT๙" w:cs="TH SarabunIT๙"/>
                <w:spacing w:val="20"/>
                <w:sz w:val="32"/>
                <w:szCs w:val="32"/>
                <w:cs/>
              </w:rPr>
              <w:t>งบประมาณในการ</w:t>
            </w:r>
            <w:r w:rsidRPr="00422560">
              <w:rPr>
                <w:rFonts w:ascii="TH SarabunIT๙" w:hAnsi="TH SarabunIT๙" w:cs="TH SarabunIT๙"/>
                <w:spacing w:val="6"/>
                <w:sz w:val="32"/>
                <w:szCs w:val="32"/>
                <w:cs/>
              </w:rPr>
              <w:t>รณรงค์พ่นหมอกควัน</w:t>
            </w:r>
            <w:r w:rsidRPr="00422560">
              <w:rPr>
                <w:rFonts w:ascii="TH SarabunIT๙" w:hAnsi="TH SarabunIT๙" w:cs="TH SarabunIT๙"/>
                <w:spacing w:val="24"/>
                <w:sz w:val="32"/>
                <w:szCs w:val="32"/>
                <w:cs/>
              </w:rPr>
              <w:t>กำจัดยุงลาย การ</w:t>
            </w:r>
            <w:r w:rsidRPr="0042256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หยอด</w:t>
            </w:r>
            <w:proofErr w:type="spellStart"/>
            <w:r w:rsidRPr="00422560">
              <w:rPr>
                <w:rFonts w:ascii="TH SarabunIT๙" w:hAnsi="TH SarabunIT๙" w:cs="TH SarabunIT๙"/>
                <w:spacing w:val="24"/>
                <w:sz w:val="32"/>
                <w:szCs w:val="32"/>
                <w:cs/>
              </w:rPr>
              <w:t>ทรายอะเบท</w:t>
            </w:r>
            <w:proofErr w:type="spellEnd"/>
            <w:r w:rsidRPr="00422560">
              <w:rPr>
                <w:rFonts w:ascii="TH SarabunIT๙" w:hAnsi="TH SarabunIT๙" w:cs="TH SarabunIT๙"/>
                <w:spacing w:val="24"/>
                <w:sz w:val="32"/>
                <w:szCs w:val="32"/>
                <w:cs/>
              </w:rPr>
              <w:t xml:space="preserve"> </w:t>
            </w:r>
            <w:r w:rsidRPr="00422560">
              <w:rPr>
                <w:rFonts w:ascii="TH SarabunIT๙" w:hAnsi="TH SarabunIT๙" w:cs="TH SarabunIT๙"/>
                <w:spacing w:val="12"/>
                <w:sz w:val="32"/>
                <w:szCs w:val="32"/>
                <w:cs/>
              </w:rPr>
              <w:t>การประชาสัมพันธ์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โรคไข้เลือดออก ตามโครงการป้องกันโรคไข้เลือดออก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๑. มีการจัดทำแผน พัฒนาตามระเบียบฯ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๒. มีการจัดประชุมประชาคมในการจัดทำแผนพัฒนาฯ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Pr="00422560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ให้ความรู้ความเข้าใจ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โดยการประชาสัมพันธ์ให้ประชาชนทราบ</w:t>
            </w:r>
          </w:p>
          <w:p w:rsidR="00622B9B" w:rsidRPr="00422560" w:rsidRDefault="00622B9B" w:rsidP="00E644FB">
            <w:pPr>
              <w:pStyle w:val="2"/>
              <w:spacing w:after="0" w:line="228" w:lineRule="auto"/>
              <w:rPr>
                <w:rFonts w:ascii="TH SarabunIT๙" w:hAnsi="TH SarabunIT๙" w:cs="TH SarabunIT๙"/>
                <w:szCs w:val="32"/>
              </w:rPr>
            </w:pPr>
            <w:r w:rsidRPr="00422560">
              <w:rPr>
                <w:rFonts w:ascii="TH SarabunIT๙" w:hAnsi="TH SarabunIT๙" w:cs="TH SarabunIT๙"/>
                <w:szCs w:val="32"/>
                <w:cs/>
              </w:rPr>
              <w:t>๔. นำโครงการที่ประชาชนในหมู่บ้านเสนอมาจัดลำดับความสำคัญโดยประชาชนเอง และนำโครงการที่เหลือไปลงในแผนปีต่อไป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มีช่องทางในการสื่อสารผ่านทางโทรศัพท์ ในกรณีเร่งด่วนใช้วิธีการติดต่อทางโทรศัพท์เพื่อประสานงานเบื้องต้นแล้วนำส่งเอกสารราชการเพิ่มเติมภายหลัง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มีการตั้งงบประมาณในการฝึกอบรม มีการจัดทำระเบียบฯเกี่ยวข้องให้สมาชิกสภาท้องถิ่น มีการประชุมสภาท้องถิ่น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มีการตั้งข้อบัญญัติหมวดเงินเดือนค่าจ้างตามจำนวนบุคลากรที่มีอยู่จริง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มีการลงเวลาการปฏิบัติ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ราชการและสรุปผลให้ผู้บังคับบัญชาทราบ, มี</w:t>
            </w:r>
            <w:r w:rsidRPr="0042256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การจัดทำประกาศ</w:t>
            </w:r>
            <w:proofErr w:type="spellStart"/>
            <w:r w:rsidRPr="0042256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อบต</w:t>
            </w:r>
            <w:proofErr w:type="spellEnd"/>
            <w:r w:rsidRPr="0042256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.บ้านทาม เรื่องกำหนด </w:t>
            </w:r>
            <w:r w:rsidRPr="0042256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เวลาการมาปฏิบัติราชการ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จำนวนวันลา </w:t>
            </w:r>
            <w:r w:rsidRPr="0042256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จำนวนครั้งการมาสายฯ,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การพิจารณาเลื่อนขั้นเงินเดือนได้นำผลการมาสายหรือการลามาประกอบการพิจารณา</w:t>
            </w:r>
          </w:p>
          <w:p w:rsidR="00423CFD" w:rsidRDefault="00423CFD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3CFD" w:rsidRDefault="00423CFD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3CFD" w:rsidRDefault="00423CFD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3CFD" w:rsidRDefault="00423CFD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3CFD" w:rsidRPr="00422560" w:rsidRDefault="00423CFD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อยู่ระหว่างดำเนินการ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Pr="0042256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แผนพัฒนาสามปีที่กำหนด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โครงการเกี่ยวกับเยาวชนและยาเสพติดยังไม่ค่อยได้นำมาปฏิบัติมากนัก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Pr="0042256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ประชาคมหมู่บ้านยังไม่ได้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ออกกฎ ระเบียบมาบังคับ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๓. ศูนย์ประสานงานยาเสพติดไม่สามารถปฏิบัติงานได้อย่างจริงจัง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แต่มีการปฏิบัติงาน </w:t>
            </w:r>
            <w:r w:rsidRPr="00422560"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val="th-TH"/>
              </w:rPr>
              <w:t>โดยการควบคุมความเสี่ยงดังนี้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๑. มีการส่งผู้ติดยาเสพติดเข้ารับการบำบัดโดย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ประสานงานกับศูนย์ปฏิบัติการต่อสู้เพื่อเอาชนะยาเสพ</w:t>
            </w:r>
            <w:proofErr w:type="spellStart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ติอ</w:t>
            </w:r>
            <w:proofErr w:type="spellEnd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อำเภอศรีมหา</w:t>
            </w:r>
            <w:proofErr w:type="spellStart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โพธิ</w:t>
            </w:r>
            <w:proofErr w:type="spellEnd"/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๒.มีการประชาสัมพันธ์ เกี่ยวกับยาเสพติด โดยการจัดกิจกรรม </w:t>
            </w:r>
            <w:proofErr w:type="spellStart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.สัญจร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2B9B" w:rsidRPr="00422560" w:rsidRDefault="00622B9B" w:rsidP="00E644FB">
            <w:pPr>
              <w:spacing w:line="221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มีการควบคุมที่เพียงพอบรรลุวัตถุประสงค์ </w:t>
            </w:r>
            <w:r w:rsidRPr="00422560">
              <w:rPr>
                <w:rFonts w:ascii="TH SarabunIT๙" w:hAnsi="TH SarabunIT๙" w:cs="TH SarabunIT๙"/>
                <w:spacing w:val="24"/>
                <w:sz w:val="32"/>
                <w:szCs w:val="32"/>
                <w:cs/>
              </w:rPr>
              <w:t>๑)มีการพ่นหมอกควัน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หยอด</w:t>
            </w:r>
            <w:proofErr w:type="spellStart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ทรายอะเบท</w:t>
            </w:r>
            <w:proofErr w:type="spellEnd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๒)การ</w:t>
            </w:r>
            <w:r w:rsidRPr="0042256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ประชาสัมพันธ์โรคไข้เลือดออก</w:t>
            </w:r>
            <w:r w:rsidRPr="00422560">
              <w:rPr>
                <w:rFonts w:ascii="TH SarabunIT๙" w:hAnsi="TH SarabunIT๙" w:cs="TH SarabunIT๙"/>
                <w:spacing w:val="26"/>
                <w:sz w:val="32"/>
                <w:szCs w:val="32"/>
                <w:cs/>
              </w:rPr>
              <w:t>เป็นประจำทุกปี ๓)เมื่อ</w:t>
            </w:r>
            <w:r w:rsidRPr="00422560">
              <w:rPr>
                <w:rFonts w:ascii="TH SarabunIT๙" w:hAnsi="TH SarabunIT๙" w:cs="TH SarabunIT๙"/>
                <w:spacing w:val="6"/>
                <w:sz w:val="32"/>
                <w:szCs w:val="32"/>
                <w:cs/>
              </w:rPr>
              <w:t>ได้รับรายงานพบผู้ป่วยโรค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ไข้เลือดออก </w:t>
            </w:r>
            <w:proofErr w:type="spellStart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.บ้านทามได้ดำเนินการพ่นหมอกควัน</w:t>
            </w:r>
            <w:r w:rsidRPr="00422560">
              <w:rPr>
                <w:rFonts w:ascii="TH SarabunIT๙" w:hAnsi="TH SarabunIT๙" w:cs="TH SarabunIT๙"/>
                <w:spacing w:val="6"/>
                <w:sz w:val="32"/>
                <w:szCs w:val="32"/>
                <w:cs/>
              </w:rPr>
              <w:t>ทันที</w:t>
            </w:r>
            <w:r w:rsidRPr="00422560">
              <w:rPr>
                <w:rFonts w:ascii="TH SarabunIT๙" w:hAnsi="TH SarabunIT๙" w:cs="TH SarabunIT๙"/>
                <w:spacing w:val="6"/>
                <w:sz w:val="32"/>
                <w:szCs w:val="32"/>
              </w:rPr>
              <w:t xml:space="preserve"> </w:t>
            </w:r>
            <w:r w:rsidRPr="00422560">
              <w:rPr>
                <w:rFonts w:ascii="TH SarabunIT๙" w:hAnsi="TH SarabunIT๙" w:cs="TH SarabunIT๙"/>
                <w:spacing w:val="6"/>
                <w:sz w:val="32"/>
                <w:szCs w:val="32"/>
                <w:cs/>
              </w:rPr>
              <w:t>๔)มีแผนออกรณรงค์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และควบคุมโรคไข้เลือดออกของหมู่บ้านทั้ง ๘ หมู่ ๓ เดือนต่อ ๑ ครั้ง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มีการดำเนินการควบคุมในระดับหนึ่ง และยังอยู่ในระหว่างดำเนินการ</w:t>
            </w:r>
            <w:r w:rsidRPr="0042256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โดย ๑. การพัฒนายังไม่สามารถตอบสนองประชาชนทุกด้านได้เนื่องจากงบประมาณมีน้อยไม่เพียงพอ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๒. ประชาชนเข้าร่วมประชุมประชาคมมีจำนวนน้อย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๓. การประชาสัมพันธ์ในเรื่องการมีส่วนร่วมจัดทำแผนพัฒนาฯ ยังไม่ทั่วถึง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มีการควบคุมที่เพียงพอบรรลุวัตถุประสงค์ โดยมีการดำเนินการจัดซื้อเครื่องโทรสาร พร้อมติดตั้งและเชื่อมต่อสายสัญญาณโทรศัพท์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WIFI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พร้อมใช้งาน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772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การใช้โปรแกรมเม</w:t>
            </w:r>
            <w:proofErr w:type="spellStart"/>
            <w:r w:rsidRPr="009772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สเซนเจอร์</w:t>
            </w:r>
            <w:proofErr w:type="spellEnd"/>
            <w:r w:rsidRPr="009772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ระบบส่งข้อความต่างๆ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อยู่ในระหว่างดำเนินการ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โดยมีการตั้งงบประมาณในการฝึกอบรม มีการจัด</w:t>
            </w:r>
            <w:r w:rsidRPr="0042256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ทำระเบียบฯเกี่ยวข้องให้สมาชิกสภาท้องถิ่น มีการประชุมสภาท้องถิ่น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มีการควบคุมที่เพียงพอบรรลุวัตถุประสงค์ โดยมีการตั้งข้อบัญญัติหมวดเงินเดือนค่าจ้างครบถ้วนเป็นไปตามกรอบแผนอัตรากำลังสามปี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มีการควบคุมที่เพียงพอบรรลุวัตถุประสงค์ โดยมีการกำหนดจำนวนวันมาสายโดยมีการวิเคราะห์ถึงลักษณะงานและสภาพท้องที่ไว้ในประกาศ</w:t>
            </w:r>
            <w:proofErr w:type="spellStart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.เรื่องกำหนดเวลาการมาปฏิบัติราชการฯเพื่อใช้ในการพิจารณา และประกาศให้ข้าราชการและลูกจ้างรับทราบทุกคนแล้ว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ปัญหาสภาพแวดล้อมทางสังคม เช่น การว่างงาน ความยากจน การมีหนี้สิน เป็นต้น</w:t>
            </w: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3CFD" w:rsidRPr="000825B8" w:rsidRDefault="00423CFD" w:rsidP="00423CF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25B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มีผู้ป่วยไข้เลือดออกในปี </w:t>
            </w:r>
            <w:r w:rsidRPr="000825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  <w:r w:rsidRPr="000825B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</w:t>
            </w:r>
            <w:r w:rsidRPr="000825B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825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ค</w:t>
            </w:r>
            <w:r w:rsidRPr="000825B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นใหญ่ อยู่ในพื้นที่หมู่ที่ </w:t>
            </w:r>
            <w:r w:rsidRPr="000825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0825B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F833DC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833D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การประกาศใช้ระเบียบฯ กระทรวงมหาดไทย ว่าด้วย การจัดทำแผนพัฒนาของ </w:t>
            </w:r>
            <w:proofErr w:type="spellStart"/>
            <w:r w:rsidRPr="00F833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Pr="00F833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(ฉบับที่ 3) พ.ศ. 2561 ยังต้องมีการประชุมคณะกรรมการสนับสนุนการจัดทำแผน และประชุมคณะกรรมการพัฒนาท้องถิ่นร่วมกับประชาคมท้องถิ่นทุกครั้งในการเพิ่มเติมโครงการต่างๆ</w:t>
            </w: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622B9B" w:rsidRDefault="00622B9B" w:rsidP="00E64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ท้องถิ่น </w:t>
            </w: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ยังไม่เข้าใจ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หรือ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มีความเข้าใจผิดในบทบาท อำนาจ หน้าที่ </w:t>
            </w: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ระเบียบ กฎหมายต่างๆ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ทำให้ปฏิบัติหน้าที่ยังไม่มีประสิทธิภาพ</w:t>
            </w: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การพิจารณาเลื่อนขั้นเงินเดือนไม่ได้คำนึงถึงภารกิจหน้าที่แตกต่างกันตามมาตรฐานกำหนดตำแหน่ง และสภาพท้องที่หรือสถานการณ์ที่อาจจะเกิดขึ้นได้ตลอดทั้งปีในการลาต่างๆของพนักงาน</w:t>
            </w: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D45971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22B9B" w:rsidRPr="00422560" w:rsidRDefault="00622B9B" w:rsidP="00E644FB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:rsidR="00622B9B" w:rsidRPr="00422560" w:rsidRDefault="00622B9B" w:rsidP="00E644FB">
            <w:pPr>
              <w:pStyle w:val="2"/>
              <w:spacing w:after="0" w:line="240" w:lineRule="auto"/>
              <w:rPr>
                <w:rFonts w:ascii="TH SarabunIT๙" w:hAnsi="TH SarabunIT๙" w:cs="TH SarabunIT๙"/>
                <w:szCs w:val="32"/>
                <w:cs/>
                <w:lang w:val="th-TH"/>
              </w:rPr>
            </w:pPr>
            <w:r w:rsidRPr="00422560">
              <w:rPr>
                <w:rFonts w:ascii="TH SarabunIT๙" w:hAnsi="TH SarabunIT๙" w:cs="TH SarabunIT๙"/>
                <w:szCs w:val="32"/>
                <w:cs/>
                <w:lang w:val="th-TH"/>
              </w:rPr>
              <w:t xml:space="preserve">๑. จัดกิจกรรมรณรงค์และประชาสัมพันธ์ โดยขอความร่วมมือกับ </w:t>
            </w:r>
            <w:proofErr w:type="spellStart"/>
            <w:r w:rsidRPr="00422560">
              <w:rPr>
                <w:rFonts w:ascii="TH SarabunIT๙" w:hAnsi="TH SarabunIT๙" w:cs="TH SarabunIT๙"/>
                <w:szCs w:val="32"/>
                <w:cs/>
                <w:lang w:val="th-TH"/>
              </w:rPr>
              <w:t>สภ</w:t>
            </w:r>
            <w:proofErr w:type="spellEnd"/>
            <w:r w:rsidRPr="00422560">
              <w:rPr>
                <w:rFonts w:ascii="TH SarabunIT๙" w:hAnsi="TH SarabunIT๙" w:cs="TH SarabunIT๙"/>
                <w:szCs w:val="32"/>
                <w:cs/>
                <w:lang w:val="th-TH"/>
              </w:rPr>
              <w:t>.ศรีมหา</w:t>
            </w:r>
            <w:proofErr w:type="spellStart"/>
            <w:r w:rsidRPr="00422560">
              <w:rPr>
                <w:rFonts w:ascii="TH SarabunIT๙" w:hAnsi="TH SarabunIT๙" w:cs="TH SarabunIT๙"/>
                <w:szCs w:val="32"/>
                <w:cs/>
                <w:lang w:val="th-TH"/>
              </w:rPr>
              <w:t>โพธิ</w:t>
            </w:r>
            <w:proofErr w:type="spellEnd"/>
            <w:r w:rsidRPr="00422560">
              <w:rPr>
                <w:rFonts w:ascii="TH SarabunIT๙" w:hAnsi="TH SarabunIT๙" w:cs="TH SarabunIT๙"/>
                <w:szCs w:val="32"/>
                <w:cs/>
                <w:lang w:val="th-TH"/>
              </w:rPr>
              <w:t xml:space="preserve"> ในการออกตรวจร่วม</w:t>
            </w:r>
            <w:r w:rsidRPr="00422560">
              <w:rPr>
                <w:rFonts w:ascii="TH SarabunIT๙" w:hAnsi="TH SarabunIT๙" w:cs="TH SarabunIT๙" w:hint="cs"/>
                <w:szCs w:val="32"/>
                <w:cs/>
                <w:lang w:val="th-TH"/>
              </w:rPr>
              <w:t xml:space="preserve"> </w:t>
            </w:r>
            <w:r w:rsidRPr="00422560">
              <w:rPr>
                <w:rFonts w:ascii="TH SarabunIT๙" w:hAnsi="TH SarabunIT๙" w:cs="TH SarabunIT๙"/>
                <w:szCs w:val="32"/>
                <w:cs/>
                <w:lang w:val="th-TH"/>
              </w:rPr>
              <w:t>กับเจ้าหน้าที่ปกครอง อปพร. ในการป้องกันปัญหายาเสพติดไม่ให้มีเพิ่มขึ้น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๒. ประชาคมหมู่บ้านถึงกฎ ระเบียบหมู่บ้าน ให้บังคับใช้อย่างจริงจัง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๓. 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ประชาสัมพันธ์ให้ความรู้เกี่ยวกับโทษของยาเสพติด เช่นประชาสัมพันธ์เสียงตามสายและเอกสารแผ่นพับ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๔. </w:t>
            </w:r>
            <w:r w:rsidRPr="0042256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ให้ผู้นำชุมชนมีส่วนร่วมสอดส่องดูแล แจ้งเบาะแส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เกี่ยวกับยาเสพติด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ประชาสัมพันธ์และออกรณรงค์</w:t>
            </w:r>
            <w:r w:rsidRPr="00422560">
              <w:rPr>
                <w:rFonts w:ascii="TH SarabunIT๙" w:hAnsi="TH SarabunIT๙" w:cs="TH SarabunIT๙"/>
                <w:spacing w:val="10"/>
                <w:sz w:val="32"/>
                <w:szCs w:val="32"/>
                <w:cs/>
              </w:rPr>
              <w:t>ให้ประชาชนกำจัดแหล่งเพาะ</w:t>
            </w:r>
            <w:r w:rsidRPr="0042256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Pr="0042256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พันธุ์ยุง โดยประสานงานร่วมกับ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โรงพยาบาลส่งเสริมสุขภาพตำบลบ้านทาม และผู้นำชุมชนทุกหมู่บ้าน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:rsidR="00622B9B" w:rsidRPr="00422560" w:rsidRDefault="00622B9B" w:rsidP="00E644FB">
            <w:pPr>
              <w:pStyle w:val="2"/>
              <w:spacing w:after="0" w:line="228" w:lineRule="auto"/>
              <w:rPr>
                <w:rFonts w:ascii="TH SarabunIT๙" w:hAnsi="TH SarabunIT๙" w:cs="TH SarabunIT๙"/>
                <w:szCs w:val="32"/>
              </w:rPr>
            </w:pPr>
          </w:p>
          <w:p w:rsidR="00622B9B" w:rsidRPr="00422560" w:rsidRDefault="00622B9B" w:rsidP="00E644FB">
            <w:pPr>
              <w:pStyle w:val="2"/>
              <w:spacing w:after="0" w:line="228" w:lineRule="auto"/>
              <w:rPr>
                <w:rFonts w:ascii="TH SarabunIT๙" w:hAnsi="TH SarabunIT๙" w:cs="TH SarabunIT๙"/>
                <w:szCs w:val="32"/>
              </w:rPr>
            </w:pPr>
          </w:p>
          <w:p w:rsidR="00622B9B" w:rsidRPr="00422560" w:rsidRDefault="00622B9B" w:rsidP="00E644FB">
            <w:pPr>
              <w:pStyle w:val="2"/>
              <w:spacing w:after="0" w:line="228" w:lineRule="auto"/>
              <w:rPr>
                <w:rFonts w:ascii="TH SarabunIT๙" w:hAnsi="TH SarabunIT๙" w:cs="TH SarabunIT๙"/>
                <w:szCs w:val="32"/>
              </w:rPr>
            </w:pPr>
          </w:p>
          <w:p w:rsidR="00622B9B" w:rsidRPr="00422560" w:rsidRDefault="00622B9B" w:rsidP="00E644FB">
            <w:pPr>
              <w:pStyle w:val="2"/>
              <w:spacing w:after="0" w:line="228" w:lineRule="auto"/>
              <w:rPr>
                <w:rFonts w:ascii="TH SarabunIT๙" w:hAnsi="TH SarabunIT๙" w:cs="TH SarabunIT๙"/>
                <w:szCs w:val="32"/>
              </w:rPr>
            </w:pPr>
            <w:r w:rsidRPr="00422560">
              <w:rPr>
                <w:rFonts w:ascii="TH SarabunIT๙" w:hAnsi="TH SarabunIT๙" w:cs="TH SarabunIT๙"/>
                <w:szCs w:val="32"/>
                <w:cs/>
              </w:rPr>
              <w:t>๑. ประชาสัมพันธ์ให้ประชาชนได้รับทราบระเบียบฯ และการ</w:t>
            </w:r>
            <w:r w:rsidRPr="00422560">
              <w:rPr>
                <w:rFonts w:ascii="TH SarabunIT๙" w:hAnsi="TH SarabunIT๙" w:cs="TH SarabunIT๙"/>
                <w:spacing w:val="-8"/>
                <w:szCs w:val="32"/>
                <w:cs/>
              </w:rPr>
              <w:t>เข้ามามีส่วนร่วมในการประชาคม</w:t>
            </w:r>
            <w:r w:rsidRPr="00422560">
              <w:rPr>
                <w:rFonts w:ascii="TH SarabunIT๙" w:hAnsi="TH SarabunIT๙" w:cs="TH SarabunIT๙"/>
                <w:szCs w:val="32"/>
                <w:cs/>
              </w:rPr>
              <w:t>การจัดทำแผนพัฒนาท้องถิ่นอย่างทั่วถึง เพื่อผลประโยชน์ของประชาชนในพื้นที่</w:t>
            </w:r>
          </w:p>
          <w:p w:rsidR="00622B9B" w:rsidRPr="00422560" w:rsidRDefault="00622B9B" w:rsidP="00E644FB">
            <w:pPr>
              <w:spacing w:line="228" w:lineRule="auto"/>
              <w:ind w:right="-18"/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๒.ชี้แจง</w:t>
            </w:r>
            <w:r w:rsidRPr="00422560">
              <w:rPr>
                <w:rFonts w:ascii="TH SarabunIT๙" w:hAnsi="TH SarabunIT๙" w:cs="TH SarabunIT๙"/>
                <w:spacing w:val="8"/>
                <w:sz w:val="32"/>
                <w:szCs w:val="32"/>
                <w:cs/>
              </w:rPr>
              <w:t xml:space="preserve">ให้ประชาชนทราบ </w:t>
            </w:r>
            <w:r w:rsidRPr="0042256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เกี่ยวกับการจัดสรรงบประมาณ</w:t>
            </w:r>
            <w:r w:rsidRPr="00422560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 การให้จัดลำดับความสำคัญของ</w:t>
            </w:r>
            <w:r w:rsidRPr="00422560">
              <w:rPr>
                <w:rFonts w:ascii="TH SarabunIT๙" w:hAnsi="TH SarabunIT๙" w:cs="TH SarabunIT๙"/>
                <w:spacing w:val="8"/>
                <w:sz w:val="32"/>
                <w:szCs w:val="32"/>
                <w:cs/>
              </w:rPr>
              <w:t>โครงการโดยให้เน้นถึง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ปัญหาความเดือดร้อน</w:t>
            </w:r>
            <w:r w:rsidRPr="0042256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และประโยชน์ของส่วนรวมเป็นหลักสำคัญ</w:t>
            </w:r>
          </w:p>
          <w:p w:rsidR="00622B9B" w:rsidRPr="00422560" w:rsidRDefault="00622B9B" w:rsidP="00E644FB">
            <w:pPr>
              <w:pStyle w:val="2"/>
              <w:spacing w:after="0" w:line="228" w:lineRule="auto"/>
              <w:rPr>
                <w:rFonts w:ascii="TH SarabunIT๙" w:hAnsi="TH SarabunIT๙" w:cs="TH SarabunIT๙"/>
                <w:szCs w:val="32"/>
              </w:rPr>
            </w:pPr>
            <w:r w:rsidRPr="00422560">
              <w:rPr>
                <w:rFonts w:ascii="TH SarabunIT๙" w:hAnsi="TH SarabunIT๙" w:cs="TH SarabunIT๙"/>
                <w:szCs w:val="32"/>
                <w:cs/>
              </w:rPr>
              <w:t>๓. โครงการที่หมู่</w:t>
            </w:r>
            <w:r w:rsidRPr="00422560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422560">
              <w:rPr>
                <w:rFonts w:ascii="TH SarabunIT๙" w:hAnsi="TH SarabunIT๙" w:cs="TH SarabunIT๙"/>
                <w:szCs w:val="32"/>
                <w:cs/>
              </w:rPr>
              <w:t>บ้านสามารถดำเนิน</w:t>
            </w:r>
            <w:r w:rsidRPr="00422560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422560">
              <w:rPr>
                <w:rFonts w:ascii="TH SarabunIT๙" w:hAnsi="TH SarabunIT๙" w:cs="TH SarabunIT๙"/>
                <w:szCs w:val="32"/>
                <w:cs/>
              </w:rPr>
              <w:t>การได้เอง แนะนำให้เสนอในแผนแม่บทชุมชน</w:t>
            </w:r>
          </w:p>
          <w:p w:rsidR="00622B9B" w:rsidRPr="00422560" w:rsidRDefault="00622B9B" w:rsidP="00E644FB">
            <w:pPr>
              <w:pStyle w:val="2"/>
              <w:spacing w:after="0" w:line="228" w:lineRule="auto"/>
              <w:rPr>
                <w:rFonts w:ascii="TH SarabunIT๙" w:hAnsi="TH SarabunIT๙" w:cs="TH SarabunIT๙"/>
                <w:szCs w:val="32"/>
              </w:rPr>
            </w:pPr>
          </w:p>
          <w:p w:rsidR="00622B9B" w:rsidRPr="00422560" w:rsidRDefault="00622B9B" w:rsidP="00E644FB">
            <w:pPr>
              <w:pStyle w:val="2"/>
              <w:spacing w:after="0" w:line="228" w:lineRule="auto"/>
              <w:rPr>
                <w:rFonts w:ascii="TH SarabunIT๙" w:hAnsi="TH SarabunIT๙" w:cs="TH SarabunIT๙"/>
                <w:szCs w:val="32"/>
              </w:rPr>
            </w:pPr>
          </w:p>
          <w:p w:rsidR="00622B9B" w:rsidRPr="00422560" w:rsidRDefault="00622B9B" w:rsidP="00E644FB">
            <w:pPr>
              <w:pStyle w:val="2"/>
              <w:spacing w:after="0" w:line="228" w:lineRule="auto"/>
              <w:rPr>
                <w:rFonts w:ascii="TH SarabunIT๙" w:hAnsi="TH SarabunIT๙" w:cs="TH SarabunIT๙"/>
                <w:szCs w:val="32"/>
              </w:rPr>
            </w:pPr>
          </w:p>
          <w:p w:rsidR="00622B9B" w:rsidRPr="00422560" w:rsidRDefault="00622B9B" w:rsidP="00E644FB">
            <w:pPr>
              <w:pStyle w:val="2"/>
              <w:spacing w:after="0" w:line="228" w:lineRule="auto"/>
              <w:rPr>
                <w:rFonts w:ascii="TH SarabunIT๙" w:hAnsi="TH SarabunIT๙" w:cs="TH SarabunIT๙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จัดซื้อเครื่องโทรสาร พร้อมติดตั้งและเชื่อมต่อสายสัญญาณโทรศัพท์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WIFI 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พร้อมใช้งาน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</w:t>
            </w:r>
            <w:r w:rsidRPr="009772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การใช้โปรแกรมเม</w:t>
            </w:r>
            <w:proofErr w:type="spellStart"/>
            <w:r w:rsidRPr="009772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สเซนเจอร์</w:t>
            </w:r>
            <w:proofErr w:type="spellEnd"/>
            <w:r w:rsidRPr="009772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ระบบส่งข้อความต่างๆ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เพื่อใช้ในองค์กร เพื่อให้การดำเนินงานเป็นไปด้วยความรวดเร็ว มีประสิทธิภาพ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จัดให้มีการประชุม สัมมนา ศึกษาดูงาน การทบทวนร่วมถึงร่วมกันวิเคราะห์ประเด็นปัญหา อุปสรรคต่าง ๆหรือจัดให้มีเครือข่ายสภาท้องถิ่นจัดให้มีแนวทางในการปฏิบัติงานด้านกิจการสภา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เจ้าหน้าที่งบประมาณจัดทำข้อบัญญัติรายจ่ายหมวดเงินเดือนให้ตรงตามกรอบแผนอัตรากำลังสามปี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จัดทำประกาศกำหนดเวลาการมาปฏิบัติราชการฯ โดยกำหนดการพิจารณาจำนวนวันมาสาย โดยมีการวิเคราะห์ถึงลักษณะงานและสภาพท้องที่ , การพิจารณาเลื่อนขั้นเงินเดือน ได้นำผลการมาสายหรือการลามาประกอบการพิจารณาโดยคำนึงถึงลักษณะงานและสภาพท้องที่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หัวหน้าส่วนราชการทุกส่วน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- เจ้าหน้าที่ผู้ปฏิบัติ</w:t>
            </w:r>
          </w:p>
          <w:p w:rsidR="00622B9B" w:rsidRPr="00422560" w:rsidRDefault="00622B9B" w:rsidP="00E644FB">
            <w:pPr>
              <w:ind w:left="-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 ศูนย์ อปพร. </w:t>
            </w:r>
            <w:proofErr w:type="spellStart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</w:p>
          <w:p w:rsidR="00622B9B" w:rsidRPr="00422560" w:rsidRDefault="00622B9B" w:rsidP="00E644FB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หัวหน้าส่วนราชการทุกส่วน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- เจ้าหน้าที่ผู้ปฏิบัติ</w:t>
            </w:r>
          </w:p>
          <w:p w:rsidR="00622B9B" w:rsidRPr="00422560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proofErr w:type="spellStart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ม.ในพื้นที่ </w:t>
            </w:r>
            <w:proofErr w:type="spellStart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. บ้านทาม</w:t>
            </w:r>
          </w:p>
          <w:p w:rsidR="00622B9B" w:rsidRPr="00422560" w:rsidRDefault="00622B9B" w:rsidP="00E644FB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หัวหน้าสำนักปลัดฯ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เจ้าหน้าที่วิเคราะห์ฯ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- เจ้าหน้าที่ผู้ปฏิบัติ</w:t>
            </w:r>
          </w:p>
          <w:p w:rsidR="00622B9B" w:rsidRPr="00422560" w:rsidRDefault="00622B9B" w:rsidP="00E64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-11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-11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-11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-11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-11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-11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-11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-11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-11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-11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-11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ind w:right="-11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หัวหน้าสำนักปลัด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ผู้ช่วยเจ้าพนักงานธุรการ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หัวหน้าสำนักปลัดฯ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pacing w:val="-16"/>
                <w:sz w:val="32"/>
                <w:szCs w:val="32"/>
              </w:rPr>
              <w:t xml:space="preserve">- </w:t>
            </w:r>
            <w:r w:rsidRPr="00422560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นักวิเคราะห์นโยบายฯ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หัวหน้าสำนักปลัดฯ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หัวหน้าสำนักปลัดฯ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 xml:space="preserve">- </w:t>
            </w:r>
            <w:r w:rsidRPr="00422560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นักวิเคราะห์นโยบายฯ</w:t>
            </w:r>
          </w:p>
          <w:p w:rsidR="00622B9B" w:rsidRPr="00422560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22B9B" w:rsidRPr="00422560" w:rsidTr="00423CFD"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622B9B" w:rsidRPr="00B43C28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43C28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กองคลังฯ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3C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งานพัสดุและทรัพย์สิน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Pr="00B43C28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B43C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การจัดซื้อน้ำมันเชื้อเพลิงขององค์กร  </w:t>
            </w:r>
          </w:p>
          <w:p w:rsidR="00622B9B" w:rsidRPr="00B43C28" w:rsidRDefault="00622B9B" w:rsidP="00E644FB">
            <w:pPr>
              <w:jc w:val="thaiDistribute"/>
              <w:rPr>
                <w:rFonts w:ascii="TH SarabunIT๙" w:hAnsi="TH SarabunIT๙" w:cs="TH SarabunIT๙"/>
                <w:spacing w:val="22"/>
                <w:sz w:val="32"/>
                <w:szCs w:val="32"/>
                <w:cs/>
              </w:rPr>
            </w:pPr>
            <w:r w:rsidRPr="00B43C28">
              <w:rPr>
                <w:rFonts w:ascii="TH SarabunIT๙" w:hAnsi="TH SarabunIT๙" w:cs="TH SarabunIT๙"/>
                <w:spacing w:val="22"/>
                <w:sz w:val="32"/>
                <w:szCs w:val="32"/>
                <w:u w:val="single"/>
                <w:cs/>
              </w:rPr>
              <w:t>วัตถุประสงค์</w:t>
            </w:r>
            <w:r w:rsidRPr="00B43C28">
              <w:rPr>
                <w:rFonts w:ascii="TH SarabunIT๙" w:hAnsi="TH SarabunIT๙" w:cs="TH SarabunIT๙"/>
                <w:spacing w:val="22"/>
                <w:sz w:val="32"/>
                <w:szCs w:val="32"/>
                <w:cs/>
              </w:rPr>
              <w:t xml:space="preserve"> เพื่อให้การปฏิบัติราชการเป็นไปตามกำหนดแนวทางปฏิบัติในการจัดซื้อน้ำมันเชื้อเพลิง</w:t>
            </w:r>
            <w:r w:rsidRPr="00B43C28">
              <w:rPr>
                <w:rFonts w:ascii="TH SarabunIT๙" w:hAnsi="TH SarabunIT๙" w:cs="TH SarabunIT๙"/>
                <w:spacing w:val="18"/>
                <w:sz w:val="32"/>
                <w:szCs w:val="32"/>
                <w:cs/>
              </w:rPr>
              <w:t>เพื่อใช้ในการปฏิบัติราชการ</w:t>
            </w:r>
            <w:r w:rsidRPr="00B43C28">
              <w:rPr>
                <w:rFonts w:ascii="TH SarabunIT๙" w:hAnsi="TH SarabunIT๙" w:cs="TH SarabunIT๙"/>
                <w:spacing w:val="22"/>
                <w:sz w:val="32"/>
                <w:szCs w:val="32"/>
                <w:cs/>
              </w:rPr>
              <w:t>ตามภารกิจขององค์กร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3CFD" w:rsidRDefault="00423CFD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3CFD" w:rsidRPr="00B43C28" w:rsidRDefault="00423CFD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3C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งานการเงินและบัญชี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Pr="00B43C28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งานฝ่ายบัญชี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วัตถุประสงค์</w:t>
            </w: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เพื่อให้การปฏิบัติงานด้านการบัญชีมีประสิทธิภาพ 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44FB" w:rsidRDefault="00E644F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3C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งานจัดเก็บรายได้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Pr="00B43C28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การประชาสัมพันธ์การจัดเก็บภาษี</w:t>
            </w: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วัตถุประสงค์</w:t>
            </w: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43C28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เพื่อให้ประชาชนเข้าใจและกระตุ้นให้ประชาชนเข้ามามีส่วนร่วมในการชำระภาษี</w:t>
            </w:r>
          </w:p>
          <w:p w:rsidR="00423CFD" w:rsidRDefault="00423CFD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3CFD" w:rsidRDefault="00423CFD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3CFD" w:rsidRDefault="00423CFD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3CFD" w:rsidRDefault="00423CFD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3CFD" w:rsidRDefault="00423CFD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3CFD" w:rsidRDefault="00423CFD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3CFD" w:rsidRDefault="00423CFD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E2370" w:rsidRDefault="001E2370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E2370" w:rsidRPr="00B43C28" w:rsidRDefault="001E2370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22B9B" w:rsidRPr="00B43C28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423CFD" w:rsidRPr="001A53F0" w:rsidRDefault="00423CFD" w:rsidP="00423C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A53F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423CFD" w:rsidRPr="001A53F0" w:rsidRDefault="00423CFD" w:rsidP="00423C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A53F0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การจัดซื้อน้ำมันเชื้อเพลิงขององค์กร</w:t>
            </w:r>
          </w:p>
          <w:p w:rsidR="00423CFD" w:rsidRPr="001A53F0" w:rsidRDefault="00423CFD" w:rsidP="00423C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A53F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423CFD" w:rsidRPr="001A53F0" w:rsidRDefault="00423CFD" w:rsidP="00423CF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A53F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การลงนามในใบส่งจ่ายน้ำมันไม่เป็นไปตามหนังสือ</w:t>
            </w:r>
            <w:r w:rsidRPr="001A53F0">
              <w:rPr>
                <w:rFonts w:ascii="TH SarabunIT๙" w:hAnsi="TH SarabunIT๙" w:cs="TH SarabunIT๙"/>
                <w:sz w:val="32"/>
                <w:szCs w:val="32"/>
                <w:cs/>
              </w:rPr>
              <w:t>สั่งการ</w:t>
            </w:r>
            <w:proofErr w:type="spellStart"/>
            <w:r w:rsidRPr="001A53F0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 w:rsidRPr="001A53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กค</w:t>
            </w:r>
            <w:proofErr w:type="spellEnd"/>
            <w:r w:rsidRPr="001A53F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proofErr w:type="spellStart"/>
            <w:r w:rsidRPr="001A53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กวจ</w:t>
            </w:r>
            <w:proofErr w:type="spellEnd"/>
            <w:r w:rsidRPr="001A53F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0405.2/ว179 </w:t>
            </w:r>
            <w:proofErr w:type="spellStart"/>
            <w:r w:rsidRPr="001A53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ลว</w:t>
            </w:r>
            <w:proofErr w:type="spellEnd"/>
            <w:r w:rsidRPr="001A53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9 เม.ย. 2561</w:t>
            </w:r>
            <w:r w:rsidRPr="001A53F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เรื่องแนวทาง</w:t>
            </w:r>
            <w:r w:rsidRPr="001A53F0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ปฏิบัติในการจัดซื้อน้ำมันเชื้อเพลิง</w:t>
            </w:r>
            <w:r w:rsidRPr="001A53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เพื่อใช้ในการปฏิบัติงานตามภารกิจของหน่วยงานรัฐ</w:t>
            </w:r>
          </w:p>
          <w:p w:rsidR="00622B9B" w:rsidRPr="00B43C28" w:rsidRDefault="00622B9B" w:rsidP="00E644F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43C28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การปฏิบัติงานด้านการบัญชีมีประสิทธิภาพ </w:t>
            </w:r>
            <w:r w:rsidRPr="00B43C28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งานฝ่ายบัญชี ไม่มีเจ้าหน้าที่ผู้ปฏิบัติงาน</w:t>
            </w: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644FB" w:rsidRDefault="00E644FB" w:rsidP="00E644F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43C28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622B9B" w:rsidRPr="003E36E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6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มีลูกหนี้ค้างชำระภาษี</w:t>
            </w:r>
            <w:r w:rsidRPr="003E36E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E36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หรือการชำระภาษีที่ล่าช้า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43C28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622B9B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1.งานจัดเก็บรายได้ไม่สามารถติดต่อเจ้าของ ให้มาชำระภาษีต่างๆ ได้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1129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E1129E">
              <w:rPr>
                <w:rFonts w:ascii="TH SarabunIT๙" w:hAnsi="TH SarabunIT๙" w:cs="TH SarabunIT๙"/>
                <w:sz w:val="32"/>
                <w:szCs w:val="32"/>
                <w:cs/>
              </w:rPr>
              <w:t>ช่องทางการประชา</w:t>
            </w:r>
            <w:r w:rsidRPr="00E1129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112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สัมพันธ์ไม่ครบถ้วนทุกรูปแบบตามมาตรฐานการปฏิบัติราชการและนิเทศ </w:t>
            </w:r>
            <w:proofErr w:type="spellStart"/>
            <w:r w:rsidRPr="00E1129E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E1129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มีการลงนามในใบสั่งจ่ายน้ำมันเชื้อเพลิงโดยหัวหน้าส่วนงานของ </w:t>
            </w:r>
            <w:proofErr w:type="spellStart"/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.บ้านทาม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3CFD" w:rsidRDefault="00423CFD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3CFD" w:rsidRPr="00B43C28" w:rsidRDefault="00423CFD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๑.มีผู้อำนวยการกองคลังลงนามในเอกสารเพื่อรับรองความถูกต้องของรายงานการบัญชีต่างๆ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๒. มีคำสั่งแบ่งงานของกองคลัง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44FB" w:rsidRPr="00B43C28" w:rsidRDefault="00E644F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C28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มีการประชาสัมพันธ์</w:t>
            </w:r>
            <w:r w:rsidRPr="00B43C28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ภาษีต่างๆ เช่น ป้าย</w:t>
            </w: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ประชาสัมพันธ์, </w:t>
            </w:r>
            <w:r w:rsidRPr="00B43C28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แผ่นพับ, หอกระจาย</w:t>
            </w: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ข่าว, ออกหน่วยเคลื่อนที่, จดหมายแจ้งผู้เสียภาษี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มีการควบคุมที่เพียงพอ บรรลุวัตถุประสงค์ของการควบคุม</w:t>
            </w:r>
            <w:r w:rsidRPr="00B43C2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โดยการจัดซื้อน้ำมันเชื้อเพลิงแต่ละครั้ง ให้หัวหน้าเจ้าหน้าที่พัสดุเป็นผู้ลงนามในใบสั่งจ่ายน้ำมัน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3CFD" w:rsidRDefault="00423CFD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3CFD" w:rsidRPr="00B43C28" w:rsidRDefault="00423CFD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อยู่ในระหว่างดำเนินการ โดยได้ดำเนินการให้ผู้อำนวยการกองคลังตรวจสอบการปฏิบัติงานด้านการบัญชี </w:t>
            </w:r>
          </w:p>
          <w:p w:rsidR="00622B9B" w:rsidRPr="00B43C28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44FB" w:rsidRPr="00B43C28" w:rsidRDefault="00E644F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44FB" w:rsidRDefault="00E644F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มีการควบคุมที่เพียงพอ บรรลุวัตถุประสงค์ โดยมีการประชาสัมพันธ์ครบถ้วนทุกรูปแบบ โดยเพิ่มการประชาสัมพันธ์ทางเว็บไซต์ของ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.บ้านทามโดยตรง, การจัดทำจดหมายข่าวเกี่ยวกับภาษีต่างๆ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22B9B" w:rsidRPr="00B43C28" w:rsidRDefault="00622B9B" w:rsidP="00E644FB">
            <w:pPr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423CFD" w:rsidRPr="001A53F0" w:rsidRDefault="00423CFD" w:rsidP="00423CFD">
            <w:pPr>
              <w:jc w:val="thaiDistribute"/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</w:pPr>
            <w:r w:rsidRPr="001A53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การสั่งจ่ายน้ำมันเชื้อเพลิงยังสูงกว่าเกณฑ์การประเมินตัวชี้วัดการลดการใช้พลังงาน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ในระบบสารสนเทศ</w:t>
            </w:r>
            <w:r w:rsidRPr="001A53F0">
              <w:rPr>
                <w:rFonts w:ascii="TH SarabunIT๙" w:hAnsi="TH SarabunIT๙" w:cs="TH SarabunIT๙"/>
                <w:sz w:val="32"/>
                <w:szCs w:val="32"/>
              </w:rPr>
              <w:t>e-report</w:t>
            </w:r>
            <w:r w:rsidRPr="001A53F0">
              <w:rPr>
                <w:rFonts w:ascii="TH SarabunIT๙" w:hAnsi="TH SarabunIT๙" w:cs="TH SarabunIT๙"/>
                <w:spacing w:val="-16"/>
                <w:sz w:val="32"/>
                <w:szCs w:val="32"/>
              </w:rPr>
              <w:t xml:space="preserve"> </w:t>
            </w:r>
            <w:r w:rsidRPr="001A53F0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>ตามโครงการลดการใช้พลังงานในภาคราชการ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423CFD" w:rsidRDefault="00423CFD" w:rsidP="00E644FB">
            <w:pPr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423CFD" w:rsidRPr="00B43C28" w:rsidRDefault="00423CFD" w:rsidP="00E644FB">
            <w:pPr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C28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ให้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ผู้อำนวยการกองคลัง</w:t>
            </w: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จัดทำรายงานงบการ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เงิน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แทนเจ้าพนักงานการเงินและบัญชี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ที่ย้ายไป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44FB" w:rsidRDefault="00E644F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ในเขตองค์การบริหารส่วนตำบลบ้านทามมีการซื้อขายเปลี่ยน แปลงเจ้าของกันอย่างต่อเนื่อง ซึ่งเจ้าของเป็นทั้งบุคคลที่อยู่พื้นที่และอยู่ต่างจังหวัด 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ทำให้การติดต่อให้มาชำระภาณีเป็นไปอย่างล่าช้าและบางรายไม่สามารถติดต่อไป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22B9B" w:rsidRPr="00B43C28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3CFD" w:rsidRPr="001A53F0" w:rsidRDefault="00423CFD" w:rsidP="00423CF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A53F0">
              <w:rPr>
                <w:rFonts w:ascii="TH SarabunIT๙" w:hAnsi="TH SarabunIT๙" w:cs="TH SarabunIT๙" w:hint="cs"/>
                <w:spacing w:val="2"/>
                <w:sz w:val="32"/>
                <w:szCs w:val="32"/>
                <w:cs/>
              </w:rPr>
              <w:t>1</w:t>
            </w:r>
            <w:r w:rsidRPr="001A53F0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.</w:t>
            </w:r>
            <w:r w:rsidRPr="001A53F0">
              <w:rPr>
                <w:rFonts w:ascii="TH SarabunIT๙" w:hAnsi="TH SarabunIT๙" w:cs="TH SarabunIT๙"/>
                <w:spacing w:val="2"/>
                <w:sz w:val="32"/>
                <w:szCs w:val="32"/>
                <w:cs/>
              </w:rPr>
              <w:t>แต่งตั้ง</w:t>
            </w:r>
            <w:r w:rsidRPr="001A53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ผู้มีอำนาจสั่งจ่ายวัสดุเชื้อเพลิงและหล่อลื่น</w:t>
            </w:r>
            <w:r w:rsidRPr="001A53F0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เป็นผู้ลงนามในใบสั่งจ่ายน้ำมันเชื้อเพลิง</w:t>
            </w:r>
          </w:p>
          <w:p w:rsidR="00423CFD" w:rsidRPr="001A53F0" w:rsidRDefault="00423CFD" w:rsidP="00423CF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53F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มีมาตรการประหยัดพลังงานของ </w:t>
            </w:r>
            <w:proofErr w:type="spellStart"/>
            <w:r w:rsidRPr="001A53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1A53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บ้านทาม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3CFD" w:rsidRPr="00B43C28" w:rsidRDefault="00423CFD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๑. ดำเนินการสรรหาเจ้าหน้าที่ตามกรอบอัตรากำลังมาปฏิบัติงาน</w:t>
            </w:r>
          </w:p>
          <w:p w:rsidR="00622B9B" w:rsidRPr="00B43C28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๒.ให้ผู้อำนวยการกองคลังปฏิบัติงานด้านการบัญชีตามมาตรฐาน</w:t>
            </w: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กำหนดตำแหน่ง ด้านการบริหารงาน ข้อ ๒.๗</w:t>
            </w:r>
          </w:p>
          <w:p w:rsidR="00622B9B" w:rsidRPr="00B43C28" w:rsidRDefault="00622B9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๒.แบ่งงานให้เจ้าหน้าที่ในกองคลัง ช่วยกันปฏิบัติงานแทนเจ้าหน้าที่ที่โอนย้ายไป</w:t>
            </w:r>
          </w:p>
          <w:p w:rsidR="00E644FB" w:rsidRDefault="00E644FB" w:rsidP="00E64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1E2370" w:rsidP="001E23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</w:t>
            </w:r>
            <w:r w:rsidR="00622B9B"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ช่องทางการประชา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22B9B"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สัมพันธ์ให้คลอบคลุมทุกรูปแบบตามมาตรฐานการปฏิบัติราชการและนิเทศ </w:t>
            </w:r>
            <w:proofErr w:type="spellStart"/>
            <w:r w:rsidR="00622B9B"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="00622B9B"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รก. </w:t>
            </w: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เจ้าพนัก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งานพัสดุ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- เจ้าหน้าที่ผู้ปฏิบัติ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3CFD" w:rsidRDefault="00423CFD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3CFD" w:rsidRPr="00B43C28" w:rsidRDefault="00423CFD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- </w:t>
            </w: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ผู้ช่วยนักวิชา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การเงินและบัญชี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- เจ้าหน้าที่ผู้ปฏิบัติ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ผู้ช่วยเจ้าพนักงานจัดเก็บรายได้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- เจ้าหน้าที่ผู้ปฏิบัติ</w:t>
            </w:r>
          </w:p>
          <w:p w:rsidR="00622B9B" w:rsidRPr="00B43C28" w:rsidRDefault="00622B9B" w:rsidP="00E6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2B9B" w:rsidRPr="00422560" w:rsidTr="00423CFD"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622B9B" w:rsidRPr="001E2370" w:rsidRDefault="00622B9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กองช่างฯ</w:t>
            </w:r>
          </w:p>
          <w:p w:rsidR="00622B9B" w:rsidRPr="001E2370" w:rsidRDefault="00622B9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งานผังเมือง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Pr="001E2370">
              <w:rPr>
                <w:rFonts w:ascii="TH SarabunIT๙" w:hAnsi="TH SarabunIT๙" w:cs="TH SarabunIT๙"/>
                <w:spacing w:val="-6"/>
                <w:sz w:val="32"/>
                <w:szCs w:val="32"/>
                <w:u w:val="single"/>
                <w:cs/>
              </w:rPr>
              <w:t>กิจกรรม</w:t>
            </w:r>
            <w:r w:rsidRPr="001E237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ด้านงานผังเมือง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spacing w:val="10"/>
                <w:sz w:val="32"/>
                <w:szCs w:val="32"/>
                <w:u w:val="single"/>
                <w:cs/>
              </w:rPr>
              <w:t>วัตถุประสงค์</w:t>
            </w:r>
            <w:r w:rsidRPr="001E2370">
              <w:rPr>
                <w:rFonts w:ascii="TH SarabunIT๙" w:hAnsi="TH SarabunIT๙" w:cs="TH SarabunIT๙"/>
                <w:spacing w:val="10"/>
                <w:sz w:val="32"/>
                <w:szCs w:val="32"/>
                <w:cs/>
              </w:rPr>
              <w:t xml:space="preserve"> เพื่อควบคุม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ผังเมืองให้เป็นระบบถูกต้อง</w:t>
            </w:r>
            <w:r w:rsidRPr="001E2370">
              <w:rPr>
                <w:rFonts w:ascii="TH SarabunIT๙" w:hAnsi="TH SarabunIT๙" w:cs="TH SarabunIT๙"/>
                <w:spacing w:val="20"/>
                <w:sz w:val="32"/>
                <w:szCs w:val="32"/>
                <w:cs/>
              </w:rPr>
              <w:t>ตามกฎ หมาย ระเบียบ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ข้อบังคับของทางราชการ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44FB" w:rsidRPr="001E2370" w:rsidRDefault="00E644F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644FB" w:rsidRPr="001E2370" w:rsidRDefault="00E644F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644FB" w:rsidRPr="001E2370" w:rsidRDefault="00E644F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644FB" w:rsidRPr="001E2370" w:rsidRDefault="00E644F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644FB" w:rsidRPr="001E2370" w:rsidRDefault="00E644F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644FB" w:rsidRPr="001E2370" w:rsidRDefault="00E644F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644FB" w:rsidRPr="001E2370" w:rsidRDefault="00E644F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644FB" w:rsidRDefault="00E644F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22B9B" w:rsidRPr="001E2370" w:rsidRDefault="00622B9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งานไฟฟ้าสาธารณะ</w:t>
            </w:r>
          </w:p>
          <w:p w:rsidR="00622B9B" w:rsidRPr="001E2370" w:rsidRDefault="00622B9B" w:rsidP="001E2370">
            <w:pPr>
              <w:ind w:right="37"/>
              <w:rPr>
                <w:rFonts w:ascii="TH SarabunIT๙" w:hAnsi="TH SarabunIT๙" w:cs="TH SarabunIT๙"/>
                <w:spacing w:val="-12"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การรายงานผลดำเนินงานซ่อมแซมไฟฟ้าสาธารณะ </w:t>
            </w:r>
          </w:p>
          <w:p w:rsidR="00622B9B" w:rsidRPr="001E2370" w:rsidRDefault="00622B9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pacing w:val="-12"/>
                <w:sz w:val="32"/>
                <w:szCs w:val="32"/>
                <w:u w:val="single"/>
                <w:cs/>
              </w:rPr>
              <w:t>วัตถุประสงค์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เพื่อให้ทราบผลการปฏิบัติงาน และการ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ปฏิบัติงานเป็นไปตามขั้นตอน ทำให้เพิ่มประสิทธิภาพสามารถตรวจสอบได้ </w:t>
            </w:r>
          </w:p>
          <w:p w:rsidR="00622B9B" w:rsidRPr="001E2370" w:rsidRDefault="00622B9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3E81" w:rsidRDefault="00FA3E81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3E81" w:rsidRPr="001E2370" w:rsidRDefault="00FA3E81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งานถนน </w:t>
            </w:r>
          </w:p>
          <w:p w:rsidR="00622B9B" w:rsidRPr="001E2370" w:rsidRDefault="00622B9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การจัดทำบัญชีทะเบียนประวัติถนนและการตรวจสอบ</w:t>
            </w:r>
          </w:p>
          <w:p w:rsidR="00622B9B" w:rsidRPr="001E2370" w:rsidRDefault="00622B9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pacing w:val="-12"/>
                <w:sz w:val="32"/>
                <w:szCs w:val="32"/>
                <w:u w:val="single"/>
                <w:cs/>
              </w:rPr>
              <w:t>วัตถุประสงค์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เพื่อให้ทราบสภาพถนนและเพื่อให้การดูแลบำรุงรักษาถนนที่มีอยู่เป็นไปอย่างมีประสิทธิภาพ </w:t>
            </w:r>
          </w:p>
          <w:p w:rsidR="00622B9B" w:rsidRPr="001E2370" w:rsidRDefault="00622B9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44FB" w:rsidRPr="001E2370" w:rsidRDefault="00E644F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งานแบบแผนและก่อสร้าง</w:t>
            </w:r>
          </w:p>
          <w:p w:rsidR="00622B9B" w:rsidRPr="001E2370" w:rsidRDefault="00622B9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การออกแบบและรับรองการออกแบบงานก่อสร้าง</w:t>
            </w:r>
          </w:p>
          <w:p w:rsidR="00622B9B" w:rsidRPr="001E2370" w:rsidRDefault="00622B9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pacing w:val="-12"/>
                <w:sz w:val="32"/>
                <w:szCs w:val="32"/>
                <w:u w:val="single"/>
                <w:cs/>
              </w:rPr>
              <w:t>วัตถุประสงค์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เพื่อให้งานก่อสร้างในโครงการต่างๆ ขององค์การบริหารส่วนตำบลให้เป็นไปตามระเบียบ ถูกต้องมีความมั่นคง แข็งแรง สอดคล้องกับงานสถาปัตยกรรมและวิศวกรรม </w:t>
            </w:r>
          </w:p>
          <w:p w:rsidR="00202200" w:rsidRPr="001E2370" w:rsidRDefault="00202200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กองการศึกษาฯ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งานการศูนย์พัฒนาเด็กเล็ก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งานการศึกษางานศูนย์พัฒนาเด็กเล็ก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pacing w:val="10"/>
                <w:sz w:val="32"/>
                <w:szCs w:val="32"/>
                <w:cs/>
              </w:rPr>
              <w:t>๑. เพื่อให้ศูนย์พัฒนาเด็กเล็กถูกต้องตามมาตรฐาน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E2370">
              <w:rPr>
                <w:rFonts w:ascii="TH SarabunIT๙" w:hAnsi="TH SarabunIT๙" w:cs="TH SarabunIT๙"/>
                <w:spacing w:val="34"/>
                <w:sz w:val="32"/>
                <w:szCs w:val="32"/>
                <w:cs/>
              </w:rPr>
              <w:t>ของกรมส่งเสริมการ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ปกครองท้องถิ่นและ </w:t>
            </w:r>
            <w:proofErr w:type="spellStart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ศมส</w:t>
            </w:r>
            <w:proofErr w:type="spellEnd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202200" w:rsidRPr="001E2370" w:rsidRDefault="00202200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๒. เพื่อให้การบริหารศูนย์ฯ</w:t>
            </w:r>
            <w:r w:rsidRPr="001E237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มีประสิทธิภาพและประสิทธิ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ผลในด้านการพัฒนาผู้ดูแลเด็กและพัฒนาการของเด็ก</w:t>
            </w:r>
          </w:p>
          <w:p w:rsidR="00202200" w:rsidRPr="001E2370" w:rsidRDefault="00202200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2526" w:rsidRPr="001E2370" w:rsidRDefault="00342526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2526" w:rsidRPr="001E2370" w:rsidRDefault="00342526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42526" w:rsidRPr="001E2370" w:rsidRDefault="00342526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งานการศูนย์พัฒนาเด็กเล็ก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การป้องกันควบคุมการระบาดโรคมือเท้า ปาก ของศูนย์พัฒนาเด็กเล็กตำบลบ้านทาม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วัตถุประสงค์</w:t>
            </w: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เพื่อป้องกันและควบคุมปัญหาโรคมือเท้า ปาก ในเด็กของศูนย์</w:t>
            </w:r>
            <w:r w:rsidRPr="001E237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พัฒนาเด็กเล็กตำบลบ้านทาม</w:t>
            </w:r>
          </w:p>
          <w:p w:rsidR="00202200" w:rsidRPr="001E2370" w:rsidRDefault="00202200" w:rsidP="001E2370">
            <w:pPr>
              <w:tabs>
                <w:tab w:val="left" w:pos="24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tabs>
                <w:tab w:val="left" w:pos="24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tabs>
                <w:tab w:val="left" w:pos="24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tabs>
                <w:tab w:val="left" w:pos="24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tabs>
                <w:tab w:val="left" w:pos="24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tabs>
                <w:tab w:val="left" w:pos="24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tabs>
                <w:tab w:val="left" w:pos="24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tabs>
                <w:tab w:val="left" w:pos="24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tabs>
                <w:tab w:val="left" w:pos="24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tabs>
                <w:tab w:val="left" w:pos="24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tabs>
                <w:tab w:val="left" w:pos="24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tabs>
                <w:tab w:val="left" w:pos="24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tabs>
                <w:tab w:val="left" w:pos="24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งานจัดการศึกษา</w:t>
            </w:r>
          </w:p>
          <w:p w:rsidR="00202200" w:rsidRPr="001E2370" w:rsidRDefault="00202200" w:rsidP="001E2370">
            <w:pPr>
              <w:tabs>
                <w:tab w:val="left" w:pos="24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Pr="001E2370">
              <w:rPr>
                <w:rFonts w:ascii="TH SarabunIT๙" w:hAnsi="TH SarabunIT๙" w:cs="TH SarabunIT๙"/>
                <w:spacing w:val="-2"/>
                <w:sz w:val="32"/>
                <w:szCs w:val="32"/>
                <w:u w:val="single"/>
                <w:cs/>
              </w:rPr>
              <w:t xml:space="preserve">กิจกรรม </w:t>
            </w:r>
            <w:r w:rsidRPr="001E2370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ส่งเสริม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การจัดการศึกษา</w:t>
            </w:r>
          </w:p>
          <w:p w:rsidR="00202200" w:rsidRPr="001E2370" w:rsidRDefault="00202200" w:rsidP="001E2370">
            <w:pPr>
              <w:tabs>
                <w:tab w:val="left" w:pos="24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วัตถุประสงค์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เพื่อส่งเสริมพัฒนาทักษะ ประสบการณ์ที่เหมาะสมสำหรับเด็กปฐมวัย และให้ผู้ปกครอง  และชุมชนมีส่วนร่วมในการพัฒนาเด็ก</w:t>
            </w:r>
          </w:p>
          <w:p w:rsidR="00D76747" w:rsidRPr="001E2370" w:rsidRDefault="00D76747" w:rsidP="001E2370">
            <w:pPr>
              <w:tabs>
                <w:tab w:val="left" w:pos="24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tabs>
                <w:tab w:val="left" w:pos="24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tabs>
                <w:tab w:val="left" w:pos="24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Default="00D76747" w:rsidP="001E2370">
            <w:pPr>
              <w:tabs>
                <w:tab w:val="left" w:pos="24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222B" w:rsidRPr="00A6222B" w:rsidRDefault="00A6222B" w:rsidP="001E2370">
            <w:pPr>
              <w:tabs>
                <w:tab w:val="left" w:pos="2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หน่วยงานตรวจสอบภายใน</w:t>
            </w: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งานตรวจสอบภายใน</w:t>
            </w: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การจัดทำและรายงานแผนการตรวจสอบประจำปี </w:t>
            </w: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 xml:space="preserve">วัตถุประสงค์ </w:t>
            </w:r>
            <w:r w:rsidRPr="001E2370">
              <w:rPr>
                <w:rFonts w:ascii="TH SarabunIT๙" w:hAnsi="TH SarabunIT๙" w:cs="TH SarabunIT๙"/>
                <w:spacing w:val="10"/>
                <w:sz w:val="32"/>
                <w:szCs w:val="32"/>
                <w:cs/>
              </w:rPr>
              <w:t>เพื่อให้การ</w:t>
            </w:r>
            <w:r w:rsidRPr="001E2370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ปฏิบัติงานเป็นไปตาม ระเบียบ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กระทรวงมหาดไทยและเพื่อ ให้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การปฏิบัติงาน</w:t>
            </w:r>
            <w:r w:rsidRPr="001E2370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ตรวจสอบ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ภายในมีประสิทธิภาพและประสิทธิผล</w:t>
            </w: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D76747" w:rsidRPr="001E2370" w:rsidRDefault="00D76747" w:rsidP="001E2370">
            <w:pPr>
              <w:spacing w:line="264" w:lineRule="auto"/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E2370" w:rsidRPr="001E2370" w:rsidRDefault="001E2370" w:rsidP="001E2370">
            <w:pPr>
              <w:spacing w:line="264" w:lineRule="auto"/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autoSpaceDE w:val="0"/>
              <w:autoSpaceDN w:val="0"/>
              <w:adjustRightInd w:val="0"/>
              <w:spacing w:line="264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การส่งรายงานรับรองการจัดวางระบบการควบคุมภายใน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 xml:space="preserve"> วัตถุประสงค์</w:t>
            </w: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ให้การส่งรายงานรับรองการจัดวางระบบการควบคุมภายในเป็นไปตามระเบียบคณะกรรมการตรวจเงินแผ่นดินฯ และแบบประเมินมาตรฐานการปฏิบัติราชการและนิเทศ </w:t>
            </w:r>
            <w:proofErr w:type="spellStart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. 60</w:t>
            </w:r>
          </w:p>
          <w:p w:rsidR="00D76747" w:rsidRPr="001E2370" w:rsidRDefault="00D76747" w:rsidP="001E2370">
            <w:pPr>
              <w:tabs>
                <w:tab w:val="left" w:pos="240"/>
              </w:tabs>
              <w:spacing w:line="264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D76747" w:rsidRPr="001E2370" w:rsidRDefault="00D76747" w:rsidP="001E2370">
            <w:pPr>
              <w:tabs>
                <w:tab w:val="left" w:pos="240"/>
              </w:tabs>
              <w:spacing w:line="264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D76747" w:rsidRPr="001E2370" w:rsidRDefault="00D76747" w:rsidP="001E2370">
            <w:pPr>
              <w:tabs>
                <w:tab w:val="left" w:pos="240"/>
              </w:tabs>
              <w:spacing w:line="264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D76747" w:rsidRPr="001E2370" w:rsidRDefault="00D76747" w:rsidP="001E2370">
            <w:pPr>
              <w:tabs>
                <w:tab w:val="left" w:pos="240"/>
              </w:tabs>
              <w:spacing w:line="264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D76747" w:rsidRPr="001E2370" w:rsidRDefault="00D76747" w:rsidP="001E2370">
            <w:pPr>
              <w:tabs>
                <w:tab w:val="left" w:pos="240"/>
              </w:tabs>
              <w:spacing w:line="264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D76747" w:rsidRPr="001E2370" w:rsidRDefault="00D76747" w:rsidP="001E2370">
            <w:pPr>
              <w:tabs>
                <w:tab w:val="left" w:pos="240"/>
              </w:tabs>
              <w:spacing w:line="264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D76747" w:rsidRPr="001E2370" w:rsidRDefault="00D76747" w:rsidP="001E2370">
            <w:pPr>
              <w:tabs>
                <w:tab w:val="left" w:pos="240"/>
              </w:tabs>
              <w:spacing w:line="264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D76747" w:rsidRPr="001E2370" w:rsidRDefault="00D76747" w:rsidP="001E2370">
            <w:pPr>
              <w:tabs>
                <w:tab w:val="left" w:pos="240"/>
              </w:tabs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การตรวจสอบด้านการบัญชี</w:t>
            </w:r>
          </w:p>
          <w:p w:rsidR="00D76747" w:rsidRPr="001E2370" w:rsidRDefault="00D76747" w:rsidP="001E2370">
            <w:pPr>
              <w:tabs>
                <w:tab w:val="left" w:pos="24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วัตถุประสงค์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เพื่อให้การปฏิบัติงานเป็นไปตามระเบียบคณะกรรมการตรวจเงินแผ่นดินฯ</w:t>
            </w:r>
          </w:p>
          <w:p w:rsidR="00202200" w:rsidRDefault="00202200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222B" w:rsidRDefault="00A6222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222B" w:rsidRDefault="00A6222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222B" w:rsidRDefault="00A6222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222B" w:rsidRDefault="00A6222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222B" w:rsidRDefault="00A6222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222B" w:rsidRDefault="00A6222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222B" w:rsidRDefault="00A6222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222B" w:rsidRDefault="00A6222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222B" w:rsidRDefault="00A6222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222B" w:rsidRDefault="00A6222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222B" w:rsidRDefault="00A6222B" w:rsidP="001E2370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A6222B">
            <w:pPr>
              <w:ind w:right="3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644FB" w:rsidRPr="001E2370" w:rsidRDefault="00E644F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Pr="001E2370" w:rsidRDefault="00622B9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pacing w:val="14"/>
                <w:sz w:val="32"/>
                <w:szCs w:val="32"/>
                <w:cs/>
              </w:rPr>
              <w:t>การขออนุญาตก่อสร้าง</w:t>
            </w:r>
            <w:r w:rsidRPr="001E237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อาคารสถานที่ ดัดแปลง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อาคาร รื้อถอนอาคาร</w:t>
            </w:r>
            <w:r w:rsidRPr="001E2370">
              <w:rPr>
                <w:rFonts w:ascii="TH SarabunIT๙" w:hAnsi="TH SarabunIT๙" w:cs="TH SarabunIT๙"/>
                <w:spacing w:val="6"/>
                <w:sz w:val="32"/>
                <w:szCs w:val="32"/>
                <w:cs/>
              </w:rPr>
              <w:t>และการลงโทษกรณีฝ่าฝืน</w:t>
            </w:r>
          </w:p>
          <w:p w:rsidR="00622B9B" w:rsidRPr="001E2370" w:rsidRDefault="00622B9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pacing w:val="14"/>
                <w:sz w:val="32"/>
                <w:szCs w:val="32"/>
                <w:cs/>
              </w:rPr>
              <w:t>การขออนุญาตไม่เป็นไปตามพระราชบัญญัติควบคุมอาคาร พ.ศ. 2522 และที่แก้ไขเพิ่มเติม</w:t>
            </w:r>
          </w:p>
          <w:p w:rsidR="00E644FB" w:rsidRPr="001E2370" w:rsidRDefault="00E644F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644FB" w:rsidRDefault="00E644F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622B9B" w:rsidRPr="001E2370" w:rsidRDefault="00622B9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pacing w:val="14"/>
                <w:sz w:val="32"/>
                <w:szCs w:val="32"/>
                <w:cs/>
              </w:rPr>
              <w:t>การดำเนินการซ่อมแซมไฟฟ้าสาธารณะ</w:t>
            </w:r>
          </w:p>
          <w:p w:rsidR="00622B9B" w:rsidRPr="001E2370" w:rsidRDefault="00622B9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1. การแจ้งโดยไม่มีลายลักษณ์อักษร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2. แจ้งเป็นลายลักษณ์อักษรโดยเขียนคำร้องทั่วไป แต่ไม่มีการ</w:t>
            </w:r>
            <w:r w:rsidRPr="001E2370">
              <w:rPr>
                <w:rFonts w:ascii="TH SarabunIT๙" w:hAnsi="TH SarabunIT๙" w:cs="TH SarabunIT๙"/>
                <w:spacing w:val="14"/>
                <w:sz w:val="32"/>
                <w:szCs w:val="32"/>
                <w:cs/>
              </w:rPr>
              <w:t>รายงานผลการดำเนินการเพื่อให้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ผู้บริหารทราบ และไม่มีการแจ้งให้ประชาชนผู้ยื่นคำร้องทราบผล</w:t>
            </w:r>
            <w:r w:rsidRPr="001E237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เมื่อดำเนินการเสร็จแล้ว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622B9B" w:rsidRPr="001E2370" w:rsidRDefault="00622B9B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การจัดทำบัญชีทะเบียนประวัติถนนและการตรวจสอบ</w:t>
            </w:r>
          </w:p>
          <w:p w:rsidR="00622B9B" w:rsidRPr="001E2370" w:rsidRDefault="00622B9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1. งานถนนยังไม่มีประสิทธิภาพ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2. อำนาจหน้าที่ของหน่วยงานในการ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บำรุงรักษาถนนให้อยู่ในสภาพดีอยู่เสมอ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622B9B" w:rsidRPr="001E2370" w:rsidRDefault="00622B9B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. บ้านทาม ยังไม่มีกรอบอัตรากำลังบุคลากร ในตำแหน่งวิศวกรในการออกแบบตามที่ระเบียบฯ กำหนด</w:t>
            </w:r>
          </w:p>
          <w:p w:rsidR="00622B9B" w:rsidRPr="001E2370" w:rsidRDefault="00622B9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ตามที่ระเบียบฯ กำหนดให้มีผู้ได้รับอนุญาตประกอบวิชาชีพเป็นผู้รับรองการออกแบบ ควบคุมงาน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3E81" w:rsidRPr="001E2370" w:rsidRDefault="00FA3E81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ศูนย์พัฒนาเด็กเล็ก ไม่ถูกต้องตามมาตรฐานกรมส่งเสริมการปกครองท้องถิ่นและ </w:t>
            </w:r>
            <w:proofErr w:type="spellStart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ศมส</w:t>
            </w:r>
            <w:proofErr w:type="spellEnd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เป็นศูนย์พัฒนาเด็กเล็ก ที่ได้รับการรับโอนมาจากหน่วยงานอื่น ซึ่งไม่ได้เป็นไปตามมาตรฐานที่กำหนดไว้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2526" w:rsidRPr="001E2370" w:rsidRDefault="00342526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การป้องกันควบคุมการระบาดโรคมือเท้า ปาก ของศูนย์พัฒนาเด็กเล็กตำบลบ้านทาม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เกิดจากการที่ผู้ปกครองนำเด็กไปในที่ชุมชนสาธารณะ ตลาด สระว่ายน้ำ</w:t>
            </w: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แล้วได้รับเชื้อโรค ทำให้มีอาการ แต่ไม่ได้ไปพบแพทย์เพื่อรักษา แล้วมาเรียนตามปกติ จึงทำให้เกิดการระบาดของโรคในศูนย์พัฒนาเด็กเล็กของ </w:t>
            </w:r>
            <w:proofErr w:type="spellStart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.บ้านทาม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การจัดการศึกษาที่ยังอยู่ในเกณฑ์ค่อนข้างต่ำ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มีกิจกรรมที่ส่งเสริมการจัดการศึกษาอยู่ในเกณฑ์ค่อนข้างต่ำ ตามแบบประเมินประสิทธิภาพขององค์กรปกครองส่วนท้องถิ่น</w:t>
            </w:r>
          </w:p>
          <w:p w:rsidR="00D76747" w:rsidRDefault="00D76747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A6222B" w:rsidRPr="001E2370" w:rsidRDefault="00A6222B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การจัดทำและรายงานแผนการตรวจสอบประจำปี </w:t>
            </w: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D76747" w:rsidRPr="001E2370" w:rsidRDefault="00D76747" w:rsidP="001E2370">
            <w:pPr>
              <w:spacing w:line="259" w:lineRule="auto"/>
              <w:rPr>
                <w:rFonts w:ascii="TH SarabunIT๙" w:hAnsi="TH SarabunIT๙" w:cs="TH SarabunIT๙"/>
                <w:spacing w:val="14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pacing w:val="14"/>
                <w:sz w:val="32"/>
                <w:szCs w:val="32"/>
                <w:cs/>
              </w:rPr>
              <w:t>- ไม่มีบุคลากรในตำแหน่งนักวิชาการตรวจสอบภายในปฏิบัติหน้าที่โดยตรง</w:t>
            </w:r>
          </w:p>
          <w:p w:rsidR="00D76747" w:rsidRPr="001E2370" w:rsidRDefault="00D76747" w:rsidP="001E2370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lastRenderedPageBreak/>
              <w:t>- มีการแต่งตั้งเจ้าหน้าที่เพื่อรักษาราชการแทนตำแหน่งนักวิชาการตรวจสอบภายใน แต่ไม่สามารถปฏิบัติหน้าที่ได้อย่างเต็มที่</w:t>
            </w:r>
          </w:p>
          <w:p w:rsidR="001E2370" w:rsidRPr="001E2370" w:rsidRDefault="001E2370" w:rsidP="001E2370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การส่งรายงานรับรองการจัดวางระบบการ</w:t>
            </w: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D76747" w:rsidRPr="001E2370" w:rsidRDefault="00D76747" w:rsidP="001E2370">
            <w:pPr>
              <w:spacing w:line="259" w:lineRule="auto"/>
              <w:rPr>
                <w:rFonts w:ascii="TH SarabunIT๙" w:hAnsi="TH SarabunIT๙" w:cs="TH SarabunIT๙"/>
                <w:spacing w:val="14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pacing w:val="14"/>
                <w:sz w:val="32"/>
                <w:szCs w:val="32"/>
                <w:cs/>
              </w:rPr>
              <w:t>- ไม่มีบุคลากรในตำแหน่งนักวิชาการตรวจสอบภายในปฏิบัติหน้าที่โดยตรง</w:t>
            </w:r>
          </w:p>
          <w:p w:rsidR="00D76747" w:rsidRPr="001E2370" w:rsidRDefault="00D76747" w:rsidP="001E2370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- มีการแต่งตั้งเจ้าหน้าที่เพื่อรักษาราชการแทนตำแหน่งนักวิชาการตรวจสอบภายใน แต่ไม่สามารถปฏิบัติหน้าที่ได้อย่างเต็มที่</w:t>
            </w:r>
          </w:p>
          <w:p w:rsidR="00D76747" w:rsidRPr="001E2370" w:rsidRDefault="00D76747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D76747" w:rsidRPr="001E2370" w:rsidRDefault="00D76747" w:rsidP="001E2370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pacing w:val="14"/>
                <w:sz w:val="32"/>
                <w:szCs w:val="32"/>
                <w:cs/>
              </w:rPr>
              <w:t>การตรวจสอบด้านบัญชี</w:t>
            </w: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E23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D76747" w:rsidRPr="001E2370" w:rsidRDefault="00D76747" w:rsidP="001E2370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pacing w:val="14"/>
                <w:sz w:val="32"/>
                <w:szCs w:val="32"/>
                <w:cs/>
              </w:rPr>
              <w:t>ไม่มีเจ้าหน้าที่ปฏิบัติหน้าที่ตรวจสอบภายใน</w:t>
            </w:r>
            <w:r w:rsidRPr="001E2370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ด้านการเงินการบัญชี</w:t>
            </w:r>
          </w:p>
          <w:p w:rsidR="00D76747" w:rsidRPr="001E2370" w:rsidRDefault="00D76747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644FB" w:rsidRPr="001E2370" w:rsidRDefault="00E644FB" w:rsidP="001E2370">
            <w:pPr>
              <w:spacing w:line="259" w:lineRule="auto"/>
              <w:rPr>
                <w:rFonts w:ascii="TH SarabunIT๙" w:hAnsi="TH SarabunIT๙" w:cs="TH SarabunIT๙"/>
                <w:spacing w:val="26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pacing w:val="26"/>
                <w:sz w:val="32"/>
                <w:szCs w:val="32"/>
                <w:cs/>
              </w:rPr>
              <w:t>๑. การขออนุญาต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ก่อสร้างอาคารสถานที่</w:t>
            </w: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E2370">
              <w:rPr>
                <w:rFonts w:ascii="TH SarabunIT๙" w:hAnsi="TH SarabunIT๙" w:cs="TH SarabunIT๙"/>
                <w:spacing w:val="14"/>
                <w:sz w:val="32"/>
                <w:szCs w:val="32"/>
                <w:cs/>
              </w:rPr>
              <w:t>ตามพระราชบัญญัติ</w:t>
            </w:r>
            <w:r w:rsidRPr="001E2370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ควบคุมอาคารตลอด จน</w:t>
            </w:r>
            <w:r w:rsidRPr="001E2370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กฎหมายอื่นๆที่เกี่ยวข้อง</w:t>
            </w:r>
          </w:p>
          <w:p w:rsidR="00622B9B" w:rsidRPr="001E2370" w:rsidRDefault="00622B9B" w:rsidP="001E2370">
            <w:pPr>
              <w:spacing w:line="259" w:lineRule="auto"/>
              <w:ind w:hanging="38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๒. บทลงโทษของการฝ่า</w:t>
            </w:r>
            <w:r w:rsidRPr="001E2370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ฝืนตามพระราชบัญญัติ</w:t>
            </w:r>
            <w:r w:rsidRPr="001E2370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ควบคุมอาคารตลอด จน</w:t>
            </w:r>
            <w:r w:rsidRPr="001E237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กฎหมายอื่นๆที่เกี่ยวข้อง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-คำสั่งแบ่งงานของกองช่างในภารกิจงานไฟฟ้าสาธารณะ</w:t>
            </w:r>
          </w:p>
          <w:p w:rsidR="00622B9B" w:rsidRPr="001E2370" w:rsidRDefault="00622B9B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-มีการรับแบบคำร้องเรื่องการขอซ่อมแซม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ไฟฟ้าสาธารณะจากประชาชน </w:t>
            </w:r>
          </w:p>
          <w:p w:rsidR="00EF3B44" w:rsidRPr="001E2370" w:rsidRDefault="00EF3B44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3B44" w:rsidRPr="001E2370" w:rsidRDefault="00EF3B44" w:rsidP="001E2370">
            <w:pPr>
              <w:spacing w:line="259" w:lineRule="auto"/>
              <w:rPr>
                <w:rFonts w:ascii="TH SarabunIT๙" w:hAnsi="TH SarabunIT๙" w:cs="TH SarabunIT๙"/>
                <w:spacing w:val="16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59" w:lineRule="auto"/>
              <w:rPr>
                <w:rFonts w:ascii="TH SarabunIT๙" w:hAnsi="TH SarabunIT๙" w:cs="TH SarabunIT๙"/>
                <w:spacing w:val="16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59" w:lineRule="auto"/>
              <w:rPr>
                <w:rFonts w:ascii="TH SarabunIT๙" w:hAnsi="TH SarabunIT๙" w:cs="TH SarabunIT๙"/>
                <w:spacing w:val="16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59" w:lineRule="auto"/>
              <w:rPr>
                <w:rFonts w:ascii="TH SarabunIT๙" w:hAnsi="TH SarabunIT๙" w:cs="TH SarabunIT๙"/>
                <w:spacing w:val="16"/>
                <w:sz w:val="32"/>
                <w:szCs w:val="32"/>
              </w:rPr>
            </w:pPr>
          </w:p>
          <w:p w:rsidR="00423CFD" w:rsidRPr="00FA3E81" w:rsidRDefault="00423CFD" w:rsidP="001E2370">
            <w:pPr>
              <w:spacing w:line="259" w:lineRule="auto"/>
              <w:rPr>
                <w:rFonts w:ascii="TH SarabunIT๙" w:hAnsi="TH SarabunIT๙" w:cs="TH SarabunIT๙"/>
                <w:spacing w:val="16"/>
                <w:sz w:val="20"/>
                <w:szCs w:val="20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pacing w:val="16"/>
                <w:sz w:val="32"/>
                <w:szCs w:val="32"/>
                <w:cs/>
              </w:rPr>
              <w:t>-มีการจัดทำบัญชี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ทะเบียนประวัติถนนของ</w:t>
            </w:r>
            <w:proofErr w:type="spellStart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-มีการจัดทำแผนการตรวจสอบถนนประจำปี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ปฏิบัติตามหนังสือด่วนที่สุด ที่ </w:t>
            </w:r>
            <w:proofErr w:type="spellStart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กค</w:t>
            </w:r>
            <w:proofErr w:type="spellEnd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proofErr w:type="spellStart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กวพ</w:t>
            </w:r>
            <w:proofErr w:type="spellEnd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.) 0421.3/ว471 ลงวันที่ 27 ธันวาคม 2556 เรื่องซักซ้อมความเข้าใจตามมติคณะรัฐมนตรีเกี่ยวกับการจ้างเอกชนออกแบบและควบคุมงานก่อสร้าง อ้างถึงตามมติคณะรัฐมนตรีให้จ้างเอกชนหรือหน่วยงานราชการที่เกี่ยวข้องเป็นผู้ออกแบบและควบคุมงานก่อสร้างและหลักเกณฑ์การ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ออกแบบหรือควบคุมงานก่อสร้างอาคารของส่วนราชการ</w:t>
            </w:r>
          </w:p>
          <w:p w:rsidR="00423CFD" w:rsidRPr="001E2370" w:rsidRDefault="00423CFD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-จัดส่งครูผู้ดูแลเด็กเข้า</w:t>
            </w:r>
            <w:r w:rsidRPr="001E2370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รับการฝึกอบรมด้านการ</w:t>
            </w:r>
            <w:r w:rsidRPr="001E2370">
              <w:rPr>
                <w:rFonts w:ascii="TH SarabunIT๙" w:hAnsi="TH SarabunIT๙" w:cs="TH SarabunIT๙"/>
                <w:spacing w:val="26"/>
                <w:sz w:val="32"/>
                <w:szCs w:val="32"/>
                <w:cs/>
              </w:rPr>
              <w:t xml:space="preserve"> </w:t>
            </w:r>
            <w:r w:rsidRPr="001E237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ศึกษาเพื่อนำมาพัฒนา</w:t>
            </w:r>
            <w:r w:rsidRPr="001E237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ศูนย์ฯและพัฒนาเด็ก 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-ปรับปรุง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ภูมิทัศน์ ดูแลรักษาทั้ง</w:t>
            </w:r>
            <w:r w:rsidRPr="001E237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ในและนอกอาคารเรียน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ในเบื้องต้น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-มีระเบียบข้อบังคับ</w:t>
            </w:r>
            <w:proofErr w:type="spellStart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.บ้านทาม ว่าด้วยการดำเนินงานศูนย์พัฒนาเด็กเล็ก พ.ศ.๒๕๔๙</w:t>
            </w: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 ณ วันที่ ๒๙ ธ.ค. ๔๙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2526" w:rsidRPr="001E2370" w:rsidRDefault="00342526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มีการเฝ้าระวังของ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ครูผู้ดูแลเด็ก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๒.มีการ</w:t>
            </w:r>
            <w:r w:rsidRPr="001E237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ควบคุมและป้องกันการ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ระบาดโรค ๓.มีการให้</w:t>
            </w:r>
            <w:r w:rsidRPr="001E2370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ข้อมูลกับผู้ปกครองและ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สอนเด็กในเรื่องการป้องกันและรักษาความสะอาดของร่างกาย 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๔. เมื่อพบว่ามีผู้ป่วย มีการรายงานให้ผู้บริหารทราบและดำเนินการปิดศูนย์เพื่อทำความสะอาด ฉีดพ่นน้ำยาฆ่าเชื้อโรค วัสดุอุปกรณ์ เครื่องใช้ ของเล่น รวมทั้งตัวอาคาร และบริเวณศูนย์ฯ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-มีการจัดกิจกรรมด้านการศึกษา ๓-๔ประเภทกิจกรรม</w:t>
            </w: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-มีคำสั่งกำหนดงานและหน้าที่ความรับผิดของส่วนการศึกษาฯ</w:t>
            </w:r>
          </w:p>
          <w:p w:rsidR="00D76747" w:rsidRPr="001E2370" w:rsidRDefault="00D76747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Default="00D76747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222B" w:rsidRPr="001E2370" w:rsidRDefault="00A6222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pacing w:val="10"/>
                <w:sz w:val="32"/>
                <w:szCs w:val="32"/>
                <w:cs/>
              </w:rPr>
              <w:t>-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ระเบียบกระทรวง มหาดไทยว่าด้วยการตรวจสอบภายในฯ พ.ศ.๒๕๔๕ (ข้อ ๘</w:t>
            </w: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pacing w:val="18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pacing w:val="18"/>
                <w:sz w:val="32"/>
                <w:szCs w:val="32"/>
                <w:cs/>
              </w:rPr>
              <w:t>-คำสั่งกำหนดงานและหน้าที่ความ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รับผิดชอบของหน่วย</w:t>
            </w:r>
            <w:r w:rsidRPr="001E2370">
              <w:rPr>
                <w:rFonts w:ascii="TH SarabunIT๙" w:hAnsi="TH SarabunIT๙" w:cs="TH SarabunIT๙"/>
                <w:spacing w:val="18"/>
                <w:sz w:val="32"/>
                <w:szCs w:val="32"/>
                <w:cs/>
              </w:rPr>
              <w:t>ตรวจสอบภายใน</w:t>
            </w: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autoSpaceDE w:val="0"/>
              <w:autoSpaceDN w:val="0"/>
              <w:adjustRightInd w:val="0"/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-ระเบียบคณะกรรม การตรวจเงินแผ่นดินว่าด้วยการกำหนดมาตรฐานการควบคุมภายใน</w:t>
            </w: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๒๕๔๔</w:t>
            </w: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-การติดตามประเมิน ผลการควบคุมภายใน</w:t>
            </w: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-การประชุมการติดตามประเมินระบบควบคุมภายในประจำปี</w:t>
            </w: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-ระเบียบคณะกรรมการตรวจเงินแผ่นดินว่าด้วยการปฏิบัติหน้าที่ของผู้ตรวจสอบภายใน พ.ศ.๒๕๔๖ </w:t>
            </w: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-ปฏิบัติงานนอกเวลาราชการเพื่อให้เป็นไปตามแผนการตรวจสอบภายในประจำปี </w:t>
            </w:r>
          </w:p>
          <w:p w:rsidR="00D76747" w:rsidRPr="001E2370" w:rsidRDefault="00D76747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-กฎบัตรการตรวจสอบภายใน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644FB" w:rsidRPr="001E2370" w:rsidRDefault="00E644FB" w:rsidP="001E2370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</w:p>
          <w:p w:rsidR="00622B9B" w:rsidRPr="001E2370" w:rsidRDefault="00622B9B" w:rsidP="001E2370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อยู่ระหว่างดำเนินการ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pacing w:val="18"/>
                <w:sz w:val="32"/>
                <w:szCs w:val="32"/>
                <w:cs/>
              </w:rPr>
              <w:t>๑. การประชา สัมพันธ์เกี่ยวกับพระราชบัญญัติ</w:t>
            </w:r>
            <w:r w:rsidRPr="001E237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ควบคุมอาคารและบทลงโทษ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ในกรณีฝ่าฝืนให้ประชาชนได้ทราบและเข้าใจ อย่างทั่วถึง</w:t>
            </w:r>
          </w:p>
          <w:p w:rsidR="00E644FB" w:rsidRPr="001E2370" w:rsidRDefault="00E644F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44FB" w:rsidRPr="001E2370" w:rsidRDefault="00E644F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44FB" w:rsidRPr="001E2370" w:rsidRDefault="00E644F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44FB" w:rsidRPr="001E2370" w:rsidRDefault="00E644F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44FB" w:rsidRPr="001E2370" w:rsidRDefault="00E644F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44FB" w:rsidRPr="001E2370" w:rsidRDefault="00E644F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44FB" w:rsidRDefault="00E644F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ind w:hanging="38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มีการควบคุมที่เพียงพอบรรลุวัตถุประสงค์ </w:t>
            </w:r>
            <w:r w:rsidRPr="001E2370"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val="th-TH"/>
              </w:rPr>
              <w:t>โดยการจัดทำทะเบียนคุมการดำเนินการตามแบบคำร้องทั่วไป และมีการ</w:t>
            </w:r>
            <w:r w:rsidRPr="001E2370"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val="th-TH"/>
              </w:rPr>
              <w:lastRenderedPageBreak/>
              <w:t>จัดทำบันทึกข้อความผลการดำเนินการตามแบบคำร้องทั่วไป เพื่อตรวจการ</w:t>
            </w:r>
            <w:r w:rsidRPr="001E237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ว่ามีการปฏิบัติงานตามแบบคำร้องทั่วไปทุกเรื่อง</w:t>
            </w:r>
          </w:p>
          <w:p w:rsidR="00622B9B" w:rsidRPr="001E2370" w:rsidRDefault="00622B9B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622B9B" w:rsidRPr="001E2370" w:rsidRDefault="00622B9B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3E81" w:rsidRPr="001E2370" w:rsidRDefault="00FA3E81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มีการควบคุมที่เพียงพอบรรลุวัตถุประสงค์</w:t>
            </w: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โดยดำเนินการตรวจสอบถนนครบถ้วนตามแผนการตรวจสอบถนนประจำปี</w:t>
            </w:r>
          </w:p>
          <w:p w:rsidR="00622B9B" w:rsidRPr="001E2370" w:rsidRDefault="00622B9B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ขอความร่วมมือจากหน่วยงานอื่นๆ เช่น กรม</w:t>
            </w:r>
            <w:proofErr w:type="spellStart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โยธาธิ</w:t>
            </w:r>
            <w:proofErr w:type="spellEnd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การและผังเมือง และส่วนราชการที่มีหน่วยงานออกแบบก่อสร้างและควบคุมงานก่อสร้าง</w:t>
            </w:r>
          </w:p>
          <w:p w:rsidR="00202200" w:rsidRPr="001E2370" w:rsidRDefault="00202200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มีการดำเนินการควบคุมในระดับหนึ่ง และยังอยู่ในระหว่างดำเนินการ</w:t>
            </w:r>
            <w:r w:rsidRPr="001E237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ดังนี้ ๑. นักวิชาการศึกษาผู้รับผิดชอบ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และผู้ดูแลเด็กนำความรู้ที่ได้รับ</w:t>
            </w:r>
            <w:r w:rsidRPr="001E237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จากฝึกอบรมมาพัฒนาศูนย์ฯ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และพัฒนาเด็ก ๒.ผู้ดูแลเด็กได้ผ่านการประเมินและได้ดำเนินการรับบรรจุแต่งตั้งเป็นพนักงานครู ตำแหน่งครูผู้ดูแลเด็ก</w:t>
            </w: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2526" w:rsidRPr="001E2370" w:rsidRDefault="00342526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มีการควบคุมที่เพียงพอ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บรรลุวัตถุประสงค์ โดยมี ๑.การเฝ้าระวัง</w:t>
            </w: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เช่น ครูตรวจคัดกรองเด็กทุกวัน, แยกเด็ก</w:t>
            </w:r>
            <w:r w:rsidRPr="001E237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เมื่อพบว่ามีไข้สูงแจ้งผู้ปกครอง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ให้นำไปพบแพทย์, ประสานกับผู้ปกครองเมื่อเริ่มมีการ</w:t>
            </w:r>
            <w:r w:rsidRPr="001E2370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ระบาดในพื้นที่ใกล้เคียง,หากพบว่า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เด็กหยุดเรียนโดยไม่ทราบสาเหตุ ครูต้องติดต่อผู้ปกครองเพื่อหาสาเหตุซึ่งอาจเป็นฯ ๒.มีการควบคุมและป้องกัน เช่น เผยแพร่ให้คำแนะนำความรู้เรื่องโรคฯแก่ผู้ปกครองและเด็ก, ดูแลสุขลักษณะของสถานที่ อุปกรณ์เครื่องใช้ การกำจัดสิ่งปฏิกูล, อ่างล้างมือและส้มถูกสุขลักษณะ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มีการควบคุมที่เพียงพอบรรลุวัตถุประสงค์</w:t>
            </w: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โดยมีการจัดกิจกรรมเพื่อส่งเสริมการจัดการศึกษาเพิ่มมากขึ้นไม่น้อยกว่า ๗ ประเภทกิจกรรมต่อปี</w:t>
            </w:r>
          </w:p>
          <w:p w:rsidR="00D76747" w:rsidRPr="001E2370" w:rsidRDefault="00D76747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มีการควบคุมที่เพียงพอบรรลุวัตถุประสงค์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โดยมี</w:t>
            </w:r>
            <w:r w:rsidRPr="001E237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การดำเนินการส่งสำเนา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แผนการตรวจสอบประจำปีให้ผู้ว่า</w:t>
            </w:r>
            <w:r w:rsidRPr="001E237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ราชการจังหวัดภายในกำหนด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E2370" w:rsidRPr="001E2370" w:rsidRDefault="001E2370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มีการควบคุมที่เพียงพอบรรลุวัตถุประสงค์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โดยมีการจัดส่งรายงานการควบคุมภายใน เมื่อวันที่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27 ต.ค.60 และมีการจัดประชุมโดยให้พนักงานส่วนตำบลทุกคนเข้าร่วมการประชุมเพื่อซักซ้อมความเข้าใจการจัดทำรายงานควบคุมภายใน</w:t>
            </w: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อยู่ในระหว่างดำเนินการ ดังนี้ ๑.ชี้แจงให้ผู้บริหารทราบถึงหน้าที่ของเจ้าหน้าที่ตรวจสอบภายในตามกฎบัตรการตรวจสอบภายใน ๒.ชี้แจงความเพียงพอของการทำงานตามหน้าที่ของเจ้าหน้าที่ตรวจสอบภายในประสิทธิภาพ ๓.ชี้แจงเกี่ยวกับการขาดความเป็นอิสระในการตรวจสอบ ๔.ประสานกับผู้อำนวยการกองคลังให้จัดแบ่งภารกิจงานในกองคลังให้มีประสิทธิ ภาพ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644FB" w:rsidRPr="001E2370" w:rsidRDefault="00E644FB" w:rsidP="001E2370">
            <w:pPr>
              <w:spacing w:line="259" w:lineRule="auto"/>
              <w:rPr>
                <w:rFonts w:ascii="TH SarabunIT๙" w:hAnsi="TH SarabunIT๙" w:cs="TH SarabunIT๙"/>
                <w:spacing w:val="14"/>
                <w:sz w:val="32"/>
                <w:szCs w:val="32"/>
              </w:rPr>
            </w:pPr>
          </w:p>
          <w:p w:rsidR="00622B9B" w:rsidRPr="001E2370" w:rsidRDefault="00E644FB" w:rsidP="001E2370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pacing w:val="14"/>
                <w:sz w:val="32"/>
                <w:szCs w:val="32"/>
                <w:cs/>
              </w:rPr>
              <w:t>-</w:t>
            </w:r>
            <w:r w:rsidR="00622B9B" w:rsidRPr="001E2370">
              <w:rPr>
                <w:rFonts w:ascii="TH SarabunIT๙" w:hAnsi="TH SarabunIT๙" w:cs="TH SarabunIT๙"/>
                <w:spacing w:val="14"/>
                <w:sz w:val="32"/>
                <w:szCs w:val="32"/>
                <w:cs/>
              </w:rPr>
              <w:t>ประชาชนยังไม่เข้าใจกฎหมายการควบคุมอาคาร ขั้นตอนการขออนุญาตก่อสร้าง</w:t>
            </w:r>
            <w:r w:rsidR="00622B9B" w:rsidRPr="001E237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อาคารสถานที่ ดัดแปลง</w:t>
            </w:r>
            <w:r w:rsidR="00622B9B"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อาคาร รื้อถอนอาคาร</w:t>
            </w:r>
            <w:r w:rsidR="00622B9B" w:rsidRPr="001E2370">
              <w:rPr>
                <w:rFonts w:ascii="TH SarabunIT๙" w:hAnsi="TH SarabunIT๙" w:cs="TH SarabunIT๙"/>
                <w:spacing w:val="6"/>
                <w:sz w:val="32"/>
                <w:szCs w:val="32"/>
                <w:cs/>
              </w:rPr>
              <w:t>และการลงโทษกรณีฝ่าฝืน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622B9B" w:rsidRDefault="00622B9B" w:rsidP="001E2370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EF3B44" w:rsidRPr="001E2370" w:rsidRDefault="00EF3B44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Default="00EF3B44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3E81" w:rsidRDefault="00FA3E81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E644F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622B9B"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มีการดำเนินการตรวจสอบถนน แต่ไม่ครบถ้วนตามแผนการตรวจสอบถนนประจำปี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E644F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622B9B"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การขอความอนุเคราะห์วิศวกรรับรองจากต่างหน่วยงานเป็นไปด้วยความล่าช้า เนื่องจากทุกหน่วยงานมีภารกิจของตน</w:t>
            </w: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ยังไม่ผ่านการประเมินจากหน่วยงานตรวจสอบ เพราะอาคารไม่เป็นไปตามมาตรฐานกรมส่งเสริมการปกครองท้องถิ่นและ </w:t>
            </w:r>
            <w:proofErr w:type="spellStart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ศมส</w:t>
            </w:r>
            <w:proofErr w:type="spellEnd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2526" w:rsidRPr="001E2370" w:rsidRDefault="00342526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ในปีงบประมาณ พ.ศ. 2561 ไม่พบผู้ป่วยที่เป็นโรคมือ เท้า ปาก ที่ศูนย์พัฒนาเด็กเล็ก แต่ผู้บริหารศูนย์ได้ให้มีการเฝ้าระวังการเกิดการระบาดของโรคในศูนย์พัฒนาเด็กเล็กของ </w:t>
            </w:r>
            <w:proofErr w:type="spellStart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.บ้านทาม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การบันทึกภาพถ่ายและการเก็บรักษาภาพถ่ายกิจกรรมการจัดการศึกษายังไม่เป็นหมวดหมู่ ยากแก่การค้นหาที่จะนำมาเป็นหลักฐานเชิงประจักษ์ในการเข้ามาประเมินจากหน่วยงานตรวจสอบ</w:t>
            </w:r>
          </w:p>
          <w:p w:rsidR="00D76747" w:rsidRPr="001E2370" w:rsidRDefault="00D76747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หน่วยตรวจสอบภายใน</w:t>
            </w:r>
            <w:r w:rsidRPr="001E237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ไม่ได้ดำเนินการส่งสำเนา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แผนการตรวจสอบประจำปีให้ผู้ว่าราชการจังหวัดภายในกำหนด(ก.ย.ของทุกปี)</w:t>
            </w: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ปัจจัยเสี่ยง เนื่องจากมีการ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โอนเจ้าหน้าที่เมื่อวันที่ ๑ ต.ค. ๕9</w:t>
            </w: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ในการประเมินมาตรฐานการปฏิบัติราชการและนิเทศ </w:t>
            </w:r>
            <w:proofErr w:type="spellStart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. 60 เรื่องการรายงานรับรองการจัดวางระบบควบคุมภายในอยู่ในเกณฑ์ต่ำ (ระดับ ๑ คะแนน)</w:t>
            </w: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ผู้บริหารมอบหมายให้ปฏิบัติงานทางด้านการจัดทำบัญชี ทำให้ผู้ตรวจสอบภายในขาดความเป็นอิสระในการตรวจสอบทางด้านการเงินการบัญชี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644FB" w:rsidRPr="001E2370" w:rsidRDefault="00E644FB" w:rsidP="001E2370">
            <w:pPr>
              <w:pStyle w:val="2"/>
              <w:spacing w:after="0" w:line="235" w:lineRule="auto"/>
              <w:rPr>
                <w:rFonts w:ascii="TH SarabunIT๙" w:hAnsi="TH SarabunIT๙" w:cs="TH SarabunIT๙"/>
                <w:spacing w:val="-10"/>
                <w:szCs w:val="32"/>
              </w:rPr>
            </w:pPr>
          </w:p>
          <w:p w:rsidR="00622B9B" w:rsidRPr="001E2370" w:rsidRDefault="00622B9B" w:rsidP="001E2370">
            <w:pPr>
              <w:pStyle w:val="2"/>
              <w:spacing w:after="0" w:line="235" w:lineRule="auto"/>
              <w:rPr>
                <w:rFonts w:ascii="TH SarabunIT๙" w:hAnsi="TH SarabunIT๙" w:cs="TH SarabunIT๙"/>
                <w:szCs w:val="32"/>
              </w:rPr>
            </w:pPr>
            <w:r w:rsidRPr="001E2370">
              <w:rPr>
                <w:rFonts w:ascii="TH SarabunIT๙" w:hAnsi="TH SarabunIT๙" w:cs="TH SarabunIT๙"/>
                <w:spacing w:val="-10"/>
                <w:szCs w:val="32"/>
                <w:cs/>
              </w:rPr>
              <w:t>๑. ประชาสัมพันธ์เกี่ยวกับพระราชบัญญัติ</w:t>
            </w:r>
            <w:r w:rsidRPr="001E2370">
              <w:rPr>
                <w:rFonts w:ascii="TH SarabunIT๙" w:hAnsi="TH SarabunIT๙" w:cs="TH SarabunIT๙"/>
                <w:szCs w:val="32"/>
                <w:cs/>
              </w:rPr>
              <w:t>ควบคุมอาคารและบทลงโทษในกรณีฝ่าฝืนให้ประชาชนได้ทราบและเข้าใจ อย่างทั่วถึง โดยการออกหน่วย</w:t>
            </w:r>
            <w:r w:rsidRPr="001E2370">
              <w:rPr>
                <w:rFonts w:ascii="TH SarabunIT๙" w:hAnsi="TH SarabunIT๙" w:cs="TH SarabunIT๙"/>
                <w:spacing w:val="14"/>
                <w:szCs w:val="32"/>
                <w:cs/>
              </w:rPr>
              <w:t xml:space="preserve">เคลื่อนที่ </w:t>
            </w:r>
            <w:proofErr w:type="spellStart"/>
            <w:r w:rsidRPr="001E2370">
              <w:rPr>
                <w:rFonts w:ascii="TH SarabunIT๙" w:hAnsi="TH SarabunIT๙" w:cs="TH SarabunIT๙"/>
                <w:spacing w:val="14"/>
                <w:szCs w:val="32"/>
                <w:cs/>
              </w:rPr>
              <w:t>อบต</w:t>
            </w:r>
            <w:proofErr w:type="spellEnd"/>
            <w:r w:rsidRPr="001E2370">
              <w:rPr>
                <w:rFonts w:ascii="TH SarabunIT๙" w:hAnsi="TH SarabunIT๙" w:cs="TH SarabunIT๙"/>
                <w:spacing w:val="14"/>
                <w:szCs w:val="32"/>
                <w:cs/>
              </w:rPr>
              <w:t>. สัญจร ให้</w:t>
            </w:r>
            <w:r w:rsidRPr="001E2370">
              <w:rPr>
                <w:rFonts w:ascii="TH SarabunIT๙" w:hAnsi="TH SarabunIT๙" w:cs="TH SarabunIT๙"/>
                <w:szCs w:val="32"/>
                <w:cs/>
              </w:rPr>
              <w:t>ประชาชนทราบอย่างจริงจัง</w:t>
            </w:r>
          </w:p>
          <w:p w:rsidR="00622B9B" w:rsidRPr="001E2370" w:rsidRDefault="00622B9B" w:rsidP="001E2370">
            <w:pPr>
              <w:pStyle w:val="2"/>
              <w:spacing w:after="0" w:line="235" w:lineRule="auto"/>
              <w:rPr>
                <w:rFonts w:ascii="TH SarabunIT๙" w:hAnsi="TH SarabunIT๙" w:cs="TH SarabunIT๙"/>
                <w:szCs w:val="32"/>
              </w:rPr>
            </w:pPr>
            <w:r w:rsidRPr="001E2370">
              <w:rPr>
                <w:rFonts w:ascii="TH SarabunIT๙" w:hAnsi="TH SarabunIT๙" w:cs="TH SarabunIT๙"/>
                <w:szCs w:val="32"/>
                <w:cs/>
              </w:rPr>
              <w:t xml:space="preserve">๒.จัดทำคู่มือประชาชน ทางเว็บไซต์ </w:t>
            </w:r>
            <w:proofErr w:type="spellStart"/>
            <w:r w:rsidRPr="001E2370">
              <w:rPr>
                <w:rFonts w:ascii="TH SarabunIT๙" w:hAnsi="TH SarabunIT๙" w:cs="TH SarabunIT๙"/>
                <w:szCs w:val="32"/>
                <w:cs/>
              </w:rPr>
              <w:t>อบต</w:t>
            </w:r>
            <w:proofErr w:type="spellEnd"/>
            <w:r w:rsidRPr="001E2370">
              <w:rPr>
                <w:rFonts w:ascii="TH SarabunIT๙" w:hAnsi="TH SarabunIT๙" w:cs="TH SarabunIT๙"/>
                <w:szCs w:val="32"/>
                <w:cs/>
              </w:rPr>
              <w:t>. บ้านทาม การจัดทำแผ่นพับให้ความรู้เกี่ยวกับการขออนุญาตก่อสร้าง แจกจ่ายให้ครบทุกหมู่บ้าน</w:t>
            </w:r>
          </w:p>
          <w:p w:rsidR="00E644FB" w:rsidRDefault="00E644FB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622B9B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ประชุมชี้แจงให้หัวหน้าส่วนและพนักงานที่รับผิดชอบในการดำเนินการ แจ้งผลการดำเนินการทุกครั้งที่ปฏิบัติงานเสร็จสิ้นแล้ว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โดยแจ้งผลการดำเนินการให้ประชาชนที่ยื่นแบบคำร้องทราบด้วยดำเนินการ</w:t>
            </w:r>
          </w:p>
          <w:p w:rsidR="00EF3B44" w:rsidRPr="001E2370" w:rsidRDefault="00EF3B44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Default="00EF3B44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Default="00EF3B44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3E81" w:rsidRPr="00FA3E81" w:rsidRDefault="00FA3E81" w:rsidP="001E2370">
            <w:pPr>
              <w:spacing w:line="216" w:lineRule="auto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622B9B" w:rsidRPr="001E2370" w:rsidRDefault="00EF3B44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622B9B"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ตรวจสอบถนน ให้ครบถ้วนตามแผนการตรวจสอบถนนประจำปี</w:t>
            </w:r>
          </w:p>
          <w:p w:rsidR="00622B9B" w:rsidRPr="001E2370" w:rsidRDefault="00622B9B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Default="00EF3B44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3E81" w:rsidRPr="00FA3E81" w:rsidRDefault="00FA3E81" w:rsidP="001E2370">
            <w:pPr>
              <w:spacing w:line="216" w:lineRule="auto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622B9B" w:rsidRPr="001E2370" w:rsidRDefault="00622B9B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proofErr w:type="spellStart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. บ้านทาม ควรตั้งงบประมาณจ้างเอกชนในการออกแบบและรับรองการก่อสร้างอาคาร</w:t>
            </w:r>
          </w:p>
          <w:p w:rsidR="00622B9B" w:rsidRPr="001E2370" w:rsidRDefault="00622B9B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proofErr w:type="spellStart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. บ้านทาม ควรเปิดกรอบอัตรากำลัง ในตำแหน่งวิศวกร</w:t>
            </w:r>
          </w:p>
          <w:p w:rsidR="00622B9B" w:rsidRPr="001E2370" w:rsidRDefault="00622B9B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 ส่งบุคลากรเข้าอบรมในหลักสูตรที่กรมฯ กำหนดเพื่อเป็นแนวทางในการแก้ไขปัญหาต่อไป</w:t>
            </w:r>
          </w:p>
          <w:p w:rsidR="00EF3B44" w:rsidRPr="001E2370" w:rsidRDefault="00EF3B44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B44" w:rsidRPr="001E2370" w:rsidRDefault="00EF3B44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Default="00202200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3E81" w:rsidRPr="001E2370" w:rsidRDefault="00FA3E81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pStyle w:val="2"/>
              <w:spacing w:after="0" w:line="240" w:lineRule="auto"/>
              <w:rPr>
                <w:rFonts w:ascii="TH SarabunIT๙" w:hAnsi="TH SarabunIT๙" w:cs="TH SarabunIT๙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Cs w:val="32"/>
                <w:cs/>
              </w:rPr>
              <w:t xml:space="preserve">๑. </w:t>
            </w:r>
            <w:r w:rsidRPr="001E2370">
              <w:rPr>
                <w:rFonts w:ascii="TH SarabunIT๙" w:hAnsi="TH SarabunIT๙" w:cs="TH SarabunIT๙"/>
                <w:spacing w:val="-6"/>
                <w:szCs w:val="32"/>
                <w:cs/>
              </w:rPr>
              <w:t>นักวิชาการศึกษาผู้รับผิดชอบ</w:t>
            </w:r>
            <w:r w:rsidRPr="001E2370">
              <w:rPr>
                <w:rFonts w:ascii="TH SarabunIT๙" w:hAnsi="TH SarabunIT๙" w:cs="TH SarabunIT๙"/>
                <w:szCs w:val="32"/>
                <w:cs/>
              </w:rPr>
              <w:t>และผู้ดูแลเด็กควรนำความรู้ที่ได้รับ</w:t>
            </w:r>
            <w:r w:rsidRPr="001E2370">
              <w:rPr>
                <w:rFonts w:ascii="TH SarabunIT๙" w:hAnsi="TH SarabunIT๙" w:cs="TH SarabunIT๙"/>
                <w:spacing w:val="-4"/>
                <w:szCs w:val="32"/>
                <w:cs/>
              </w:rPr>
              <w:t>จากฝึกอบรมมาพัฒนาศูนย์ฯ</w:t>
            </w:r>
            <w:r w:rsidRPr="001E2370">
              <w:rPr>
                <w:rFonts w:ascii="TH SarabunIT๙" w:hAnsi="TH SarabunIT๙" w:cs="TH SarabunIT๙"/>
                <w:szCs w:val="32"/>
                <w:cs/>
              </w:rPr>
              <w:t>และพัฒนาเด็กให้มีคุณภาพ ผ่านการประเมินจากหน่วยงานตรวจสอบ</w:t>
            </w:r>
          </w:p>
          <w:p w:rsidR="00202200" w:rsidRPr="001E2370" w:rsidRDefault="00202200" w:rsidP="001E2370">
            <w:pPr>
              <w:pStyle w:val="2"/>
              <w:spacing w:after="0" w:line="240" w:lineRule="auto"/>
              <w:rPr>
                <w:rFonts w:ascii="TH SarabunIT๙" w:hAnsi="TH SarabunIT๙" w:cs="TH SarabunIT๙"/>
                <w:szCs w:val="32"/>
              </w:rPr>
            </w:pPr>
            <w:r w:rsidRPr="001E2370">
              <w:rPr>
                <w:rFonts w:ascii="TH SarabunIT๙" w:hAnsi="TH SarabunIT๙" w:cs="TH SarabunIT๙"/>
                <w:szCs w:val="32"/>
                <w:cs/>
              </w:rPr>
              <w:t xml:space="preserve">2. </w:t>
            </w:r>
            <w:proofErr w:type="spellStart"/>
            <w:r w:rsidRPr="001E2370">
              <w:rPr>
                <w:rFonts w:ascii="TH SarabunIT๙" w:hAnsi="TH SarabunIT๙" w:cs="TH SarabunIT๙"/>
                <w:szCs w:val="32"/>
                <w:cs/>
              </w:rPr>
              <w:t>อบต</w:t>
            </w:r>
            <w:proofErr w:type="spellEnd"/>
            <w:r w:rsidRPr="001E2370">
              <w:rPr>
                <w:rFonts w:ascii="TH SarabunIT๙" w:hAnsi="TH SarabunIT๙" w:cs="TH SarabunIT๙"/>
                <w:szCs w:val="32"/>
                <w:cs/>
              </w:rPr>
              <w:t>. ควรตั้งงบประมาณเพื่อปรับปรุงศูนย์พัฒนาเด็กเล็กให้ถูกต้องตามมาตรฐานที่กรมส่งเสริมการปกครองท้องถิ่น และ</w:t>
            </w:r>
            <w:proofErr w:type="spellStart"/>
            <w:r w:rsidRPr="001E2370">
              <w:rPr>
                <w:rFonts w:ascii="TH SarabunIT๙" w:hAnsi="TH SarabunIT๙" w:cs="TH SarabunIT๙"/>
                <w:szCs w:val="32"/>
                <w:cs/>
              </w:rPr>
              <w:t>ศมส</w:t>
            </w:r>
            <w:proofErr w:type="spellEnd"/>
            <w:r w:rsidRPr="001E2370">
              <w:rPr>
                <w:rFonts w:ascii="TH SarabunIT๙" w:hAnsi="TH SarabunIT๙" w:cs="TH SarabunIT๙"/>
                <w:szCs w:val="32"/>
                <w:cs/>
              </w:rPr>
              <w:t>. กำหนด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2526" w:rsidRPr="001E2370" w:rsidRDefault="00342526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๑.ให้ครูผู้ดูแลเด็กมีการเฝ้าระวังโรคมือ เท้า ปาก จากแหล่งข่าวในพื้นที่ใกล้เคียง , จัดทำสิ่งพิมพ์เผยแพร่ให้กับผู้ปกครองทราบ , สอนการปฏิบัติตนในเรื่องอุปนิสัยการรักษาความสะอาดให้กับเด็ก ๒.เมื่อเกิดโรคฯ ให้มีการควบคุมและป้องกันการระบาดของโรคฯใน </w:t>
            </w:r>
            <w:proofErr w:type="spellStart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จัดตั้งงบประมาณเกี่ยวกับ</w:t>
            </w:r>
            <w:r w:rsidRPr="001E237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การศึกษาเพิ่มขึ้น และดำเนินการ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จัดทำโครงการที่เกี่ยวกับการส่งเสริมการศึกษาให้เพิ่มขึ้น</w:t>
            </w:r>
          </w:p>
          <w:p w:rsidR="00D76747" w:rsidRPr="001E2370" w:rsidRDefault="00D76747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A6222B" w:rsidRDefault="00D76747" w:rsidP="001E2370">
            <w:pPr>
              <w:spacing w:line="216" w:lineRule="auto"/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D76747" w:rsidRPr="001E2370" w:rsidRDefault="00D76747" w:rsidP="001E2370">
            <w:pPr>
              <w:pStyle w:val="2"/>
              <w:spacing w:after="0" w:line="264" w:lineRule="auto"/>
              <w:rPr>
                <w:rFonts w:ascii="TH SarabunIT๙" w:hAnsi="TH SarabunIT๙" w:cs="TH SarabunIT๙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Cs w:val="32"/>
                <w:cs/>
              </w:rPr>
              <w:t>ดำเนินการจัดทำแผนตรวจสอบประจำปี และจัดสำเนาส่งให้ผู้ว่าราชการจังหวัดตามกำหนด</w:t>
            </w:r>
          </w:p>
          <w:p w:rsidR="00D76747" w:rsidRPr="001E2370" w:rsidRDefault="00D76747" w:rsidP="001E2370">
            <w:pPr>
              <w:pStyle w:val="2"/>
              <w:spacing w:after="0" w:line="264" w:lineRule="auto"/>
              <w:rPr>
                <w:rFonts w:ascii="TH SarabunIT๙" w:hAnsi="TH SarabunIT๙" w:cs="TH SarabunIT๙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E2370" w:rsidRPr="001E2370" w:rsidRDefault="001E2370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-บันทึกข้อความแจ้งทุกส่วนงานของ </w:t>
            </w:r>
            <w:proofErr w:type="spellStart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.บ้านทาม เรื่องการรายงานการติดตามประเมินระบบควบคุมภายในประจำปี โดยแจ้งกำหนดระยะเวลาการดำเนินงานและจัดส่งในระดับ</w:t>
            </w:r>
            <w:r w:rsidRPr="001E2370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องค์กร</w:t>
            </w:r>
            <w:r w:rsidRPr="001E2370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(</w:t>
            </w:r>
            <w:r w:rsidRPr="001E2370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ภายในวันที่ ๓๐ ต.ค.60)</w:t>
            </w: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-จัดประชุมโดยให้พนักงานส่วนตำบลทุกคนเข้าร่วมการประชุมเพื่อซักซ้อมความเข้าใจ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การจัดทำรายงานควบคุมภายใน</w:t>
            </w: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-ชี้แจงให้ผู้บริหารทราบเกี่ยวกับการปฏิบัติหน้าที่ของผู้ตรวจสอบภายใน</w:t>
            </w: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เสนอแนะให้ผู้บริหารดำเนินการสรรหาเจ้าหน้าที่ปฏิบัติงานแต่ละส่วนงานให้เพียงพอต่อภารกิจงานขององค์กร</w:t>
            </w:r>
          </w:p>
          <w:p w:rsidR="00D76747" w:rsidRPr="001E2370" w:rsidRDefault="00D76747" w:rsidP="001E2370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-ให้ผู้อำนวยการกองคลังบริหารงาน แบ่งงานในกอง ให้มีประสิทธิภาพ</w:t>
            </w:r>
          </w:p>
          <w:p w:rsidR="00D76747" w:rsidRPr="001E2370" w:rsidRDefault="00D76747" w:rsidP="001E237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 ให้ผู้อำนวยการกองคลังปฏิบัติงานตามมาตรฐานกำหนดตำแหน่ง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644FB" w:rsidRPr="001E2370" w:rsidRDefault="00E644F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นายช่างโยธา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 เจ้าหน้าที่ผู้ปฏิบัติ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44FB" w:rsidRPr="001E2370" w:rsidRDefault="00E644F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-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นายช่างโยธา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 เจ้าหน้าที่ผู้ปฏิบัติ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3E81" w:rsidRDefault="00FA3E81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3E81" w:rsidRPr="001E2370" w:rsidRDefault="00FA3E81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นายช่างโยธา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 เจ้าหน้าที่ผู้ปฏิบัติ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นายช่างโยธา</w:t>
            </w:r>
          </w:p>
          <w:p w:rsidR="00622B9B" w:rsidRPr="001E2370" w:rsidRDefault="00622B9B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หัวหน้าสถานศึกษาศูนย์พัฒนาเด็กเล็ก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 นักวิชาการศึกษา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-ครูผู้ดูแลเด็ก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 เจ้าหน้าที่ผู้ปฏิบัติ</w:t>
            </w:r>
          </w:p>
          <w:p w:rsidR="00202200" w:rsidRPr="001E2370" w:rsidRDefault="00202200" w:rsidP="001E2370">
            <w:pPr>
              <w:ind w:left="-11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ind w:left="-11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2526" w:rsidRPr="001E2370" w:rsidRDefault="00342526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2526" w:rsidRPr="001E2370" w:rsidRDefault="00342526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หัวหน้าสถานศึกษาศูนย์พัฒนาเด็กเล็ก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 นักวิชาการศึกษา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-ครูผู้ดูแลเด็ก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 เจ้าหน้าที่ผู้ปฏิบัติ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431F9" w:rsidRPr="001E2370" w:rsidRDefault="004431F9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หัวหน้าสถานศึกษาศูนย์พัฒนาเด็กเล็ก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 นักวิชาการศึกษา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-ครูผู้ดูแลเด็ก</w:t>
            </w:r>
          </w:p>
          <w:p w:rsidR="00202200" w:rsidRPr="001E2370" w:rsidRDefault="00202200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 เจ้าหน้าที่ผู้ปฏิบัติ</w:t>
            </w: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 รก. นักวิชาการตรวจสอบภายใน</w:t>
            </w:r>
          </w:p>
          <w:p w:rsidR="00D76747" w:rsidRPr="001E2370" w:rsidRDefault="00D76747" w:rsidP="001E2370">
            <w:pPr>
              <w:ind w:left="-11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ind w:left="-11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E2370" w:rsidRPr="00A6222B" w:rsidRDefault="001E2370" w:rsidP="001E2370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 รก. นักวิชาการตรวจสอบภายใน</w:t>
            </w: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47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E2370" w:rsidRPr="001E2370" w:rsidRDefault="001E2370" w:rsidP="001E2370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D76747" w:rsidRPr="001E2370" w:rsidRDefault="00D76747" w:rsidP="001E23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370">
              <w:rPr>
                <w:rFonts w:ascii="TH SarabunIT๙" w:hAnsi="TH SarabunIT๙" w:cs="TH SarabunIT๙"/>
                <w:sz w:val="32"/>
                <w:szCs w:val="32"/>
                <w:cs/>
              </w:rPr>
              <w:t>- รก. นักวิชาการตรวจสอบภายใน</w:t>
            </w: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200" w:rsidRPr="001E2370" w:rsidRDefault="00202200" w:rsidP="001E237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232709" w:rsidRDefault="00232709" w:rsidP="008165A5">
      <w:pPr>
        <w:spacing w:before="240" w:after="0" w:line="240" w:lineRule="atLeast"/>
        <w:rPr>
          <w:rFonts w:ascii="TH SarabunIT๙" w:hAnsi="TH SarabunIT๙" w:cs="TH SarabunIT๙"/>
          <w:sz w:val="32"/>
          <w:szCs w:val="32"/>
        </w:rPr>
      </w:pPr>
    </w:p>
    <w:p w:rsidR="00EF3B44" w:rsidRDefault="00EF3B44" w:rsidP="00232709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</w:p>
    <w:p w:rsidR="00FF511F" w:rsidRDefault="00A77FF2" w:rsidP="00232709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165A5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ชื่อผู้รายงาน</w:t>
      </w:r>
      <w:r w:rsidR="00057525" w:rsidRPr="00057525">
        <w:rPr>
          <w:rFonts w:ascii="TH SarabunIT๙" w:hAnsi="TH SarabunIT๙" w:cs="TH SarabunIT๙"/>
          <w:sz w:val="32"/>
          <w:szCs w:val="32"/>
          <w:u w:val="dotted"/>
        </w:rPr>
        <w:tab/>
      </w:r>
      <w:r w:rsidR="0033623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</w:t>
      </w:r>
      <w:r w:rsidR="00057525" w:rsidRPr="00057525">
        <w:rPr>
          <w:rFonts w:ascii="TH SarabunIT๙" w:hAnsi="TH SarabunIT๙" w:cs="TH SarabunIT๙"/>
          <w:sz w:val="32"/>
          <w:szCs w:val="32"/>
          <w:u w:val="dotted"/>
        </w:rPr>
        <w:tab/>
      </w:r>
      <w:r w:rsidR="00057525" w:rsidRPr="00057525">
        <w:rPr>
          <w:rFonts w:ascii="TH SarabunIT๙" w:hAnsi="TH SarabunIT๙" w:cs="TH SarabunIT๙"/>
          <w:color w:val="FFFFFF" w:themeColor="background1"/>
          <w:sz w:val="32"/>
          <w:szCs w:val="32"/>
        </w:rPr>
        <w:t>.</w:t>
      </w:r>
    </w:p>
    <w:p w:rsidR="00A77FF2" w:rsidRDefault="00E47AF4" w:rsidP="00057525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07125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22B9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77FF2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87F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22B9B">
        <w:rPr>
          <w:rFonts w:ascii="TH SarabunIT๙" w:hAnsi="TH SarabunIT๙" w:cs="TH SarabunIT๙" w:hint="cs"/>
          <w:sz w:val="32"/>
          <w:szCs w:val="32"/>
          <w:cs/>
        </w:rPr>
        <w:t>นายกนก  บำรุงโลก</w:t>
      </w:r>
      <w:r w:rsidR="00187F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77FF2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4E683A" w:rsidRDefault="00E91D7C" w:rsidP="00057525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F693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A77FF2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="0019589B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622B9B"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นายกองค์การบริหารส่วนตำบลบ้านทาม</w:t>
      </w:r>
    </w:p>
    <w:p w:rsidR="00A77FF2" w:rsidRPr="001E0DA9" w:rsidRDefault="004E683A" w:rsidP="00057525">
      <w:pPr>
        <w:spacing w:after="0" w:line="240" w:lineRule="atLeast"/>
        <w:rPr>
          <w:rFonts w:ascii="TH SarabunIT๙" w:hAnsi="TH SarabunIT๙" w:cs="TH SarabunIT๙"/>
          <w:sz w:val="32"/>
          <w:szCs w:val="32"/>
          <w:cs/>
        </w:rPr>
      </w:pPr>
      <w:r w:rsidRPr="001E0DA9">
        <w:rPr>
          <w:rFonts w:ascii="TH SarabunIT๙" w:hAnsi="TH SarabunIT๙" w:cs="TH SarabunIT๙"/>
          <w:sz w:val="32"/>
          <w:szCs w:val="32"/>
          <w:cs/>
        </w:rPr>
        <w:tab/>
      </w:r>
      <w:r w:rsidRPr="001E0DA9">
        <w:rPr>
          <w:rFonts w:ascii="TH SarabunIT๙" w:hAnsi="TH SarabunIT๙" w:cs="TH SarabunIT๙"/>
          <w:sz w:val="32"/>
          <w:szCs w:val="32"/>
          <w:cs/>
        </w:rPr>
        <w:tab/>
      </w:r>
      <w:r w:rsidRPr="001E0DA9">
        <w:rPr>
          <w:rFonts w:ascii="TH SarabunIT๙" w:hAnsi="TH SarabunIT๙" w:cs="TH SarabunIT๙"/>
          <w:sz w:val="32"/>
          <w:szCs w:val="32"/>
          <w:cs/>
        </w:rPr>
        <w:tab/>
      </w:r>
      <w:r w:rsidR="00E91D7C" w:rsidRPr="001E0DA9">
        <w:rPr>
          <w:rFonts w:ascii="TH SarabunIT๙" w:hAnsi="TH SarabunIT๙" w:cs="TH SarabunIT๙" w:hint="cs"/>
          <w:sz w:val="32"/>
          <w:szCs w:val="32"/>
          <w:cs/>
        </w:rPr>
        <w:tab/>
      </w:r>
      <w:r w:rsidR="00E91D7C" w:rsidRPr="001E0DA9">
        <w:rPr>
          <w:rFonts w:ascii="TH SarabunIT๙" w:hAnsi="TH SarabunIT๙" w:cs="TH SarabunIT๙" w:hint="cs"/>
          <w:sz w:val="32"/>
          <w:szCs w:val="32"/>
          <w:cs/>
        </w:rPr>
        <w:tab/>
      </w:r>
      <w:r w:rsidR="00E91D7C" w:rsidRPr="001E0DA9">
        <w:rPr>
          <w:rFonts w:ascii="TH SarabunIT๙" w:hAnsi="TH SarabunIT๙" w:cs="TH SarabunIT๙" w:hint="cs"/>
          <w:sz w:val="32"/>
          <w:szCs w:val="32"/>
          <w:cs/>
        </w:rPr>
        <w:tab/>
      </w:r>
      <w:r w:rsidR="00057525" w:rsidRPr="001E0DA9">
        <w:rPr>
          <w:rFonts w:ascii="TH SarabunIT๙" w:hAnsi="TH SarabunIT๙" w:cs="TH SarabunIT๙" w:hint="cs"/>
          <w:sz w:val="32"/>
          <w:szCs w:val="32"/>
          <w:cs/>
        </w:rPr>
        <w:tab/>
      </w:r>
      <w:r w:rsidR="00057525" w:rsidRPr="001E0DA9">
        <w:rPr>
          <w:rFonts w:ascii="TH SarabunIT๙" w:hAnsi="TH SarabunIT๙" w:cs="TH SarabunIT๙" w:hint="cs"/>
          <w:sz w:val="32"/>
          <w:szCs w:val="32"/>
          <w:cs/>
        </w:rPr>
        <w:tab/>
      </w:r>
      <w:r w:rsidR="00057525" w:rsidRPr="001E0DA9">
        <w:rPr>
          <w:rFonts w:ascii="TH SarabunIT๙" w:hAnsi="TH SarabunIT๙" w:cs="TH SarabunIT๙" w:hint="cs"/>
          <w:sz w:val="32"/>
          <w:szCs w:val="32"/>
          <w:cs/>
        </w:rPr>
        <w:tab/>
      </w:r>
      <w:r w:rsidR="00057525" w:rsidRPr="001E0DA9">
        <w:rPr>
          <w:rFonts w:ascii="TH SarabunIT๙" w:hAnsi="TH SarabunIT๙" w:cs="TH SarabunIT๙" w:hint="cs"/>
          <w:sz w:val="32"/>
          <w:szCs w:val="32"/>
          <w:cs/>
        </w:rPr>
        <w:tab/>
      </w:r>
      <w:r w:rsidR="00057525" w:rsidRPr="001E0DA9">
        <w:rPr>
          <w:rFonts w:ascii="TH SarabunIT๙" w:hAnsi="TH SarabunIT๙" w:cs="TH SarabunIT๙" w:hint="cs"/>
          <w:sz w:val="32"/>
          <w:szCs w:val="32"/>
          <w:cs/>
        </w:rPr>
        <w:tab/>
      </w:r>
      <w:r w:rsidRPr="001E0DA9">
        <w:rPr>
          <w:rFonts w:ascii="TH SarabunIT๙" w:hAnsi="TH SarabunIT๙" w:cs="TH SarabunIT๙"/>
          <w:sz w:val="32"/>
          <w:szCs w:val="32"/>
          <w:cs/>
        </w:rPr>
        <w:tab/>
      </w:r>
      <w:r w:rsidR="001E0DA9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1E0DA9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 w:rsidR="001E0DA9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4A5DDE">
        <w:rPr>
          <w:rFonts w:ascii="TH SarabunIT๙" w:hAnsi="TH SarabunIT๙" w:cs="TH SarabunIT๙" w:hint="cs"/>
          <w:sz w:val="32"/>
          <w:szCs w:val="32"/>
          <w:cs/>
        </w:rPr>
        <w:t>30</w:t>
      </w:r>
      <w:bookmarkStart w:id="0" w:name="_GoBack"/>
      <w:bookmarkEnd w:id="0"/>
      <w:r w:rsidR="00807F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0DA9" w:rsidRPr="001E0D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07F91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1E0DA9" w:rsidRPr="001E0DA9">
        <w:rPr>
          <w:rFonts w:ascii="TH SarabunIT๙" w:hAnsi="TH SarabunIT๙" w:cs="TH SarabunIT๙" w:hint="cs"/>
          <w:sz w:val="32"/>
          <w:szCs w:val="32"/>
          <w:cs/>
        </w:rPr>
        <w:t xml:space="preserve">  2561</w:t>
      </w:r>
    </w:p>
    <w:sectPr w:rsidR="00A77FF2" w:rsidRPr="001E0DA9" w:rsidSect="00ED64A1">
      <w:headerReference w:type="default" r:id="rId7"/>
      <w:headerReference w:type="first" r:id="rId8"/>
      <w:pgSz w:w="16838" w:h="11906" w:orient="landscape" w:code="9"/>
      <w:pgMar w:top="426" w:right="1440" w:bottom="284" w:left="1440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056" w:rsidRDefault="008F0056" w:rsidP="008165A5">
      <w:pPr>
        <w:spacing w:after="0" w:line="240" w:lineRule="auto"/>
      </w:pPr>
      <w:r>
        <w:separator/>
      </w:r>
    </w:p>
  </w:endnote>
  <w:endnote w:type="continuationSeparator" w:id="0">
    <w:p w:rsidR="008F0056" w:rsidRDefault="008F0056" w:rsidP="00816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056" w:rsidRDefault="008F0056" w:rsidP="008165A5">
      <w:pPr>
        <w:spacing w:after="0" w:line="240" w:lineRule="auto"/>
      </w:pPr>
      <w:r>
        <w:separator/>
      </w:r>
    </w:p>
  </w:footnote>
  <w:footnote w:type="continuationSeparator" w:id="0">
    <w:p w:rsidR="008F0056" w:rsidRDefault="008F0056" w:rsidP="00816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6781890"/>
      <w:docPartObj>
        <w:docPartGallery w:val="Page Numbers (Top of Page)"/>
        <w:docPartUnique/>
      </w:docPartObj>
    </w:sdtPr>
    <w:sdtEndPr/>
    <w:sdtContent>
      <w:p w:rsidR="00E644FB" w:rsidRDefault="00E644FB">
        <w:pPr>
          <w:pStyle w:val="a4"/>
          <w:jc w:val="center"/>
        </w:pPr>
        <w:r w:rsidRPr="00EE283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E2835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EE283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4A5DDE" w:rsidRPr="004A5DDE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๑๖</w:t>
        </w:r>
        <w:r w:rsidRPr="00EE283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E644FB" w:rsidRDefault="00E644F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4FB" w:rsidRPr="001B5CA1" w:rsidRDefault="00E644FB">
    <w:pPr>
      <w:pStyle w:val="a4"/>
      <w:jc w:val="center"/>
      <w:rPr>
        <w:rFonts w:ascii="TH SarabunIT๙" w:hAnsi="TH SarabunIT๙" w:cs="TH SarabunIT๙"/>
        <w:sz w:val="32"/>
        <w:szCs w:val="32"/>
      </w:rPr>
    </w:pPr>
  </w:p>
  <w:p w:rsidR="00E644FB" w:rsidRDefault="00E644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FD0"/>
    <w:rsid w:val="000026B6"/>
    <w:rsid w:val="000131F4"/>
    <w:rsid w:val="00057525"/>
    <w:rsid w:val="00071251"/>
    <w:rsid w:val="000C15FB"/>
    <w:rsid w:val="000D7FF1"/>
    <w:rsid w:val="000F09D0"/>
    <w:rsid w:val="00187FA4"/>
    <w:rsid w:val="00191442"/>
    <w:rsid w:val="0019589B"/>
    <w:rsid w:val="001A1E8B"/>
    <w:rsid w:val="001A753C"/>
    <w:rsid w:val="001B5CA1"/>
    <w:rsid w:val="001C1637"/>
    <w:rsid w:val="001C7581"/>
    <w:rsid w:val="001D3D3B"/>
    <w:rsid w:val="001E0DA9"/>
    <w:rsid w:val="001E2370"/>
    <w:rsid w:val="00200C85"/>
    <w:rsid w:val="00202200"/>
    <w:rsid w:val="0020785E"/>
    <w:rsid w:val="00215F86"/>
    <w:rsid w:val="00232709"/>
    <w:rsid w:val="00237780"/>
    <w:rsid w:val="00247986"/>
    <w:rsid w:val="00247D12"/>
    <w:rsid w:val="00253D91"/>
    <w:rsid w:val="002714B3"/>
    <w:rsid w:val="002C2C4F"/>
    <w:rsid w:val="002F12BA"/>
    <w:rsid w:val="002F6931"/>
    <w:rsid w:val="003046C1"/>
    <w:rsid w:val="003077CF"/>
    <w:rsid w:val="0031027F"/>
    <w:rsid w:val="003249DA"/>
    <w:rsid w:val="0033623F"/>
    <w:rsid w:val="00342526"/>
    <w:rsid w:val="00384224"/>
    <w:rsid w:val="003B02C4"/>
    <w:rsid w:val="003C1AC6"/>
    <w:rsid w:val="003D6283"/>
    <w:rsid w:val="003F3941"/>
    <w:rsid w:val="00406D32"/>
    <w:rsid w:val="004111C6"/>
    <w:rsid w:val="00411ABD"/>
    <w:rsid w:val="00423CFD"/>
    <w:rsid w:val="00426A35"/>
    <w:rsid w:val="00431B6C"/>
    <w:rsid w:val="00434B54"/>
    <w:rsid w:val="004431EC"/>
    <w:rsid w:val="004431F9"/>
    <w:rsid w:val="004773D0"/>
    <w:rsid w:val="004A5DDE"/>
    <w:rsid w:val="004C0B04"/>
    <w:rsid w:val="004C589B"/>
    <w:rsid w:val="004E018F"/>
    <w:rsid w:val="004E683A"/>
    <w:rsid w:val="004F3C09"/>
    <w:rsid w:val="00501948"/>
    <w:rsid w:val="00525374"/>
    <w:rsid w:val="00586D0C"/>
    <w:rsid w:val="005B2883"/>
    <w:rsid w:val="00615DCD"/>
    <w:rsid w:val="00622B9B"/>
    <w:rsid w:val="0063778A"/>
    <w:rsid w:val="00676409"/>
    <w:rsid w:val="00682CA1"/>
    <w:rsid w:val="006973A7"/>
    <w:rsid w:val="006A2F6F"/>
    <w:rsid w:val="006C6719"/>
    <w:rsid w:val="006D12AF"/>
    <w:rsid w:val="0077720D"/>
    <w:rsid w:val="00785FD0"/>
    <w:rsid w:val="007A2473"/>
    <w:rsid w:val="007C7D8E"/>
    <w:rsid w:val="00807F91"/>
    <w:rsid w:val="008165A5"/>
    <w:rsid w:val="0085039D"/>
    <w:rsid w:val="00867975"/>
    <w:rsid w:val="0087254E"/>
    <w:rsid w:val="008B1894"/>
    <w:rsid w:val="008B2AE7"/>
    <w:rsid w:val="008B2DCE"/>
    <w:rsid w:val="008B756F"/>
    <w:rsid w:val="008D3005"/>
    <w:rsid w:val="008E6F91"/>
    <w:rsid w:val="008E7D87"/>
    <w:rsid w:val="008F0056"/>
    <w:rsid w:val="00915DA2"/>
    <w:rsid w:val="00943FC6"/>
    <w:rsid w:val="00960553"/>
    <w:rsid w:val="00974BB1"/>
    <w:rsid w:val="009A4DA7"/>
    <w:rsid w:val="009B3AB5"/>
    <w:rsid w:val="009F5256"/>
    <w:rsid w:val="00A10A62"/>
    <w:rsid w:val="00A43B32"/>
    <w:rsid w:val="00A45412"/>
    <w:rsid w:val="00A6222B"/>
    <w:rsid w:val="00A77FF2"/>
    <w:rsid w:val="00AA57AE"/>
    <w:rsid w:val="00AC2FB5"/>
    <w:rsid w:val="00AE7CD7"/>
    <w:rsid w:val="00AF4B7F"/>
    <w:rsid w:val="00B168FA"/>
    <w:rsid w:val="00B334EE"/>
    <w:rsid w:val="00B413F5"/>
    <w:rsid w:val="00B41523"/>
    <w:rsid w:val="00B6039A"/>
    <w:rsid w:val="00BA664B"/>
    <w:rsid w:val="00BC5FD4"/>
    <w:rsid w:val="00C01852"/>
    <w:rsid w:val="00C3422E"/>
    <w:rsid w:val="00C3500E"/>
    <w:rsid w:val="00C36494"/>
    <w:rsid w:val="00C57CFA"/>
    <w:rsid w:val="00C67367"/>
    <w:rsid w:val="00CD3DD1"/>
    <w:rsid w:val="00D47056"/>
    <w:rsid w:val="00D64E38"/>
    <w:rsid w:val="00D76747"/>
    <w:rsid w:val="00D776F0"/>
    <w:rsid w:val="00D919F0"/>
    <w:rsid w:val="00DB01E2"/>
    <w:rsid w:val="00DB5D1C"/>
    <w:rsid w:val="00DD26E8"/>
    <w:rsid w:val="00DF1EC7"/>
    <w:rsid w:val="00E25394"/>
    <w:rsid w:val="00E37BB2"/>
    <w:rsid w:val="00E46923"/>
    <w:rsid w:val="00E47AF4"/>
    <w:rsid w:val="00E62D2E"/>
    <w:rsid w:val="00E644FB"/>
    <w:rsid w:val="00E7735E"/>
    <w:rsid w:val="00E91D7C"/>
    <w:rsid w:val="00EA7B52"/>
    <w:rsid w:val="00EB154B"/>
    <w:rsid w:val="00ED64A1"/>
    <w:rsid w:val="00ED7D67"/>
    <w:rsid w:val="00EE2835"/>
    <w:rsid w:val="00EF3B44"/>
    <w:rsid w:val="00F2265C"/>
    <w:rsid w:val="00F72067"/>
    <w:rsid w:val="00F900FC"/>
    <w:rsid w:val="00FA3E81"/>
    <w:rsid w:val="00FB7952"/>
    <w:rsid w:val="00FE17A2"/>
    <w:rsid w:val="00FF11AE"/>
    <w:rsid w:val="00FF5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BEC7B3-0B5E-41A4-9392-679AEB1FE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8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4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165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8165A5"/>
  </w:style>
  <w:style w:type="paragraph" w:styleId="a6">
    <w:name w:val="footer"/>
    <w:basedOn w:val="a"/>
    <w:link w:val="a7"/>
    <w:uiPriority w:val="99"/>
    <w:unhideWhenUsed/>
    <w:rsid w:val="008165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8165A5"/>
  </w:style>
  <w:style w:type="paragraph" w:styleId="a8">
    <w:name w:val="List Paragraph"/>
    <w:basedOn w:val="a"/>
    <w:uiPriority w:val="34"/>
    <w:qFormat/>
    <w:rsid w:val="008B189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C2C4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C2C4F"/>
    <w:rPr>
      <w:rFonts w:ascii="Leelawadee" w:hAnsi="Leelawadee" w:cs="Angsana New"/>
      <w:sz w:val="18"/>
      <w:szCs w:val="22"/>
    </w:rPr>
  </w:style>
  <w:style w:type="paragraph" w:styleId="2">
    <w:name w:val="Body Text 2"/>
    <w:basedOn w:val="a"/>
    <w:link w:val="20"/>
    <w:rsid w:val="00622B9B"/>
    <w:pPr>
      <w:spacing w:after="120" w:line="480" w:lineRule="auto"/>
    </w:pPr>
    <w:rPr>
      <w:rFonts w:ascii="Angsana New" w:eastAsia="Times New Roman" w:hAnsi="Times New Roman" w:cs="Angsana New"/>
      <w:sz w:val="32"/>
      <w:szCs w:val="40"/>
    </w:rPr>
  </w:style>
  <w:style w:type="character" w:customStyle="1" w:styleId="20">
    <w:name w:val="เนื้อความ 2 อักขระ"/>
    <w:basedOn w:val="a0"/>
    <w:link w:val="2"/>
    <w:rsid w:val="00622B9B"/>
    <w:rPr>
      <w:rFonts w:ascii="Angsana New" w:eastAsia="Times New Roman" w:hAnsi="Times New Roman" w:cs="Angsana New"/>
      <w:sz w:val="32"/>
      <w:szCs w:val="40"/>
    </w:rPr>
  </w:style>
  <w:style w:type="character" w:customStyle="1" w:styleId="apple-converted-space">
    <w:name w:val="apple-converted-space"/>
    <w:basedOn w:val="a0"/>
    <w:rsid w:val="00622B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E712B-6F77-4662-8029-002BDD706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17</Pages>
  <Words>3708</Words>
  <Characters>21138</Characters>
  <Application>Microsoft Office Word</Application>
  <DocSecurity>0</DocSecurity>
  <Lines>176</Lines>
  <Paragraphs>49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24797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KKD Windows 7 V.3</cp:lastModifiedBy>
  <cp:revision>6</cp:revision>
  <cp:lastPrinted>2018-05-02T05:28:00Z</cp:lastPrinted>
  <dcterms:created xsi:type="dcterms:W3CDTF">2018-11-14T03:17:00Z</dcterms:created>
  <dcterms:modified xsi:type="dcterms:W3CDTF">2018-11-19T08:54:00Z</dcterms:modified>
</cp:coreProperties>
</file>